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622"/>
        <w:tblW w:w="10881" w:type="dxa"/>
        <w:tblLook w:val="04A0" w:firstRow="1" w:lastRow="0" w:firstColumn="1" w:lastColumn="0" w:noHBand="0" w:noVBand="1"/>
      </w:tblPr>
      <w:tblGrid>
        <w:gridCol w:w="4077"/>
        <w:gridCol w:w="851"/>
        <w:gridCol w:w="5953"/>
      </w:tblGrid>
      <w:tr w:rsidR="000B0F8D" w:rsidRPr="00B079D8" w14:paraId="71F50ED2" w14:textId="77777777" w:rsidTr="000B0F8D">
        <w:tc>
          <w:tcPr>
            <w:tcW w:w="4077" w:type="dxa"/>
            <w:shd w:val="clear" w:color="auto" w:fill="auto"/>
          </w:tcPr>
          <w:p w14:paraId="4878E61E" w14:textId="77777777" w:rsidR="000B0F8D" w:rsidRPr="00B079D8" w:rsidRDefault="000B0F8D" w:rsidP="000B0F8D">
            <w:pPr>
              <w:rPr>
                <w:rFonts w:ascii="Calibri" w:eastAsia="Calibri" w:hAnsi="Calibri" w:cs="Calibri"/>
                <w:b/>
                <w:color w:val="556A2C"/>
                <w:sz w:val="56"/>
                <w:szCs w:val="56"/>
              </w:rPr>
            </w:pPr>
            <w:r w:rsidRPr="00B079D8">
              <w:rPr>
                <w:rFonts w:ascii="Calibri" w:hAnsi="Calibri" w:cs="Calibri"/>
                <w:noProof/>
                <w:sz w:val="56"/>
                <w:szCs w:val="56"/>
              </w:rPr>
              <w:drawing>
                <wp:anchor distT="0" distB="0" distL="114300" distR="114300" simplePos="0" relativeHeight="251659264" behindDoc="0" locked="0" layoutInCell="1" allowOverlap="1" wp14:anchorId="614673AA" wp14:editId="66D037D1">
                  <wp:simplePos x="0" y="0"/>
                  <wp:positionH relativeFrom="column">
                    <wp:posOffset>2480310</wp:posOffset>
                  </wp:positionH>
                  <wp:positionV relativeFrom="paragraph">
                    <wp:posOffset>91440</wp:posOffset>
                  </wp:positionV>
                  <wp:extent cx="1531620" cy="988695"/>
                  <wp:effectExtent l="0" t="0" r="0" b="0"/>
                  <wp:wrapNone/>
                  <wp:docPr id="2"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9886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B079D8">
              <w:rPr>
                <w:rFonts w:ascii="Calibri" w:eastAsia="Calibri" w:hAnsi="Calibri" w:cs="Calibri"/>
                <w:b/>
                <w:color w:val="556A2C"/>
                <w:sz w:val="56"/>
                <w:szCs w:val="56"/>
              </w:rPr>
              <w:t>Scaleby</w:t>
            </w:r>
            <w:proofErr w:type="spellEnd"/>
          </w:p>
          <w:p w14:paraId="6120E78F" w14:textId="77777777" w:rsidR="000B0F8D" w:rsidRPr="00B079D8" w:rsidRDefault="000B0F8D" w:rsidP="000B0F8D">
            <w:pPr>
              <w:rPr>
                <w:rFonts w:ascii="Calibri" w:eastAsia="Calibri" w:hAnsi="Calibri" w:cs="Calibri"/>
                <w:b/>
                <w:color w:val="556A2C"/>
                <w:sz w:val="56"/>
                <w:szCs w:val="56"/>
              </w:rPr>
            </w:pPr>
            <w:r w:rsidRPr="00B079D8">
              <w:rPr>
                <w:rFonts w:ascii="Calibri" w:eastAsia="Calibri" w:hAnsi="Calibri" w:cs="Calibri"/>
                <w:b/>
                <w:color w:val="556A2C"/>
                <w:sz w:val="56"/>
                <w:szCs w:val="56"/>
              </w:rPr>
              <w:t>Parish Council</w:t>
            </w:r>
          </w:p>
          <w:p w14:paraId="2F565A3A" w14:textId="77777777" w:rsidR="001E406A" w:rsidRPr="00B079D8" w:rsidRDefault="001E406A" w:rsidP="000B0F8D">
            <w:pPr>
              <w:rPr>
                <w:rFonts w:ascii="Calibri" w:eastAsia="Calibri" w:hAnsi="Calibri" w:cs="Calibri"/>
              </w:rPr>
            </w:pPr>
          </w:p>
          <w:p w14:paraId="780CCD10" w14:textId="2B1DBFDD" w:rsidR="000B0F8D" w:rsidRPr="00B079D8" w:rsidRDefault="000B0F8D" w:rsidP="000B0F8D">
            <w:pPr>
              <w:rPr>
                <w:rFonts w:ascii="Calibri" w:eastAsia="Calibri" w:hAnsi="Calibri" w:cs="Calibri"/>
                <w:color w:val="666666"/>
              </w:rPr>
            </w:pPr>
            <w:r w:rsidRPr="00B079D8">
              <w:rPr>
                <w:rFonts w:ascii="Calibri" w:eastAsia="Calibri" w:hAnsi="Calibri" w:cs="Calibri"/>
              </w:rPr>
              <w:t xml:space="preserve">Chairman: Cllr. </w:t>
            </w:r>
            <w:r w:rsidR="005A02C2" w:rsidRPr="00B079D8">
              <w:rPr>
                <w:rFonts w:ascii="Calibri" w:eastAsia="Calibri" w:hAnsi="Calibri" w:cs="Calibri"/>
              </w:rPr>
              <w:t xml:space="preserve">George </w:t>
            </w:r>
            <w:proofErr w:type="spellStart"/>
            <w:r w:rsidR="005A02C2" w:rsidRPr="00B079D8">
              <w:rPr>
                <w:rFonts w:ascii="Calibri" w:eastAsia="Calibri" w:hAnsi="Calibri" w:cs="Calibri"/>
              </w:rPr>
              <w:t>McGarr</w:t>
            </w:r>
            <w:proofErr w:type="spellEnd"/>
            <w:r w:rsidR="005A02C2" w:rsidRPr="00B079D8">
              <w:rPr>
                <w:rFonts w:ascii="Calibri" w:eastAsia="Calibri" w:hAnsi="Calibri" w:cs="Calibri"/>
              </w:rPr>
              <w:t xml:space="preserve"> OBE</w:t>
            </w:r>
          </w:p>
        </w:tc>
        <w:tc>
          <w:tcPr>
            <w:tcW w:w="851" w:type="dxa"/>
            <w:shd w:val="clear" w:color="auto" w:fill="auto"/>
          </w:tcPr>
          <w:p w14:paraId="1E23D786" w14:textId="77777777" w:rsidR="000B0F8D" w:rsidRPr="00B079D8" w:rsidRDefault="000B0F8D" w:rsidP="000B0F8D">
            <w:pPr>
              <w:rPr>
                <w:rFonts w:ascii="Calibri" w:eastAsia="Calibri" w:hAnsi="Calibri" w:cs="Calibri"/>
                <w:color w:val="98BBE5"/>
              </w:rPr>
            </w:pPr>
          </w:p>
        </w:tc>
        <w:tc>
          <w:tcPr>
            <w:tcW w:w="5953" w:type="dxa"/>
            <w:shd w:val="clear" w:color="auto" w:fill="auto"/>
          </w:tcPr>
          <w:p w14:paraId="600FFB21" w14:textId="6EE46267" w:rsidR="000B0F8D" w:rsidRPr="00B079D8" w:rsidRDefault="000B0F8D" w:rsidP="000B0F8D">
            <w:pPr>
              <w:jc w:val="right"/>
              <w:rPr>
                <w:rFonts w:ascii="Calibri" w:eastAsia="Calibri" w:hAnsi="Calibri" w:cs="Calibri"/>
              </w:rPr>
            </w:pPr>
            <w:r w:rsidRPr="00B079D8">
              <w:rPr>
                <w:rFonts w:ascii="Calibri" w:eastAsia="Calibri" w:hAnsi="Calibri" w:cs="Calibri"/>
              </w:rPr>
              <w:t xml:space="preserve">Clerk: </w:t>
            </w:r>
            <w:r w:rsidR="004A2949">
              <w:rPr>
                <w:rFonts w:ascii="Calibri" w:eastAsia="Calibri" w:hAnsi="Calibri" w:cs="Calibri"/>
              </w:rPr>
              <w:t>Allan Dawes</w:t>
            </w:r>
          </w:p>
          <w:p w14:paraId="60221DD1" w14:textId="2DD707AC" w:rsidR="000B0F8D" w:rsidRPr="00B079D8" w:rsidRDefault="000B0F8D" w:rsidP="000B0F8D">
            <w:pPr>
              <w:jc w:val="right"/>
              <w:rPr>
                <w:rFonts w:ascii="Calibri" w:eastAsia="Calibri" w:hAnsi="Calibri" w:cs="Calibri"/>
              </w:rPr>
            </w:pPr>
            <w:r w:rsidRPr="00B079D8">
              <w:rPr>
                <w:rFonts w:ascii="Calibri" w:eastAsia="Calibri" w:hAnsi="Calibri" w:cs="Calibri"/>
              </w:rPr>
              <w:t>Hill</w:t>
            </w:r>
            <w:r w:rsidR="004A2949">
              <w:rPr>
                <w:rFonts w:ascii="Calibri" w:eastAsia="Calibri" w:hAnsi="Calibri" w:cs="Calibri"/>
              </w:rPr>
              <w:t>crest</w:t>
            </w:r>
          </w:p>
          <w:p w14:paraId="45BA8305" w14:textId="77777777" w:rsidR="004A2949" w:rsidRDefault="004A2949" w:rsidP="000B0F8D">
            <w:pPr>
              <w:jc w:val="right"/>
              <w:rPr>
                <w:rFonts w:ascii="Calibri" w:eastAsia="Calibri" w:hAnsi="Calibri" w:cs="Calibri"/>
              </w:rPr>
            </w:pPr>
            <w:r>
              <w:rPr>
                <w:rFonts w:ascii="Calibri" w:eastAsia="Calibri" w:hAnsi="Calibri" w:cs="Calibri"/>
              </w:rPr>
              <w:t>Cannon Field</w:t>
            </w:r>
          </w:p>
          <w:p w14:paraId="742E9F1D" w14:textId="77777777" w:rsidR="004A2949" w:rsidRDefault="004A2949" w:rsidP="000B0F8D">
            <w:pPr>
              <w:jc w:val="right"/>
              <w:rPr>
                <w:rFonts w:ascii="Calibri" w:eastAsia="Calibri" w:hAnsi="Calibri" w:cs="Calibri"/>
              </w:rPr>
            </w:pPr>
            <w:r>
              <w:rPr>
                <w:rFonts w:ascii="Calibri" w:eastAsia="Calibri" w:hAnsi="Calibri" w:cs="Calibri"/>
              </w:rPr>
              <w:t>Roadhead</w:t>
            </w:r>
          </w:p>
          <w:p w14:paraId="5E143278" w14:textId="77777777" w:rsidR="004A2949" w:rsidRDefault="004A2949" w:rsidP="000B0F8D">
            <w:pPr>
              <w:jc w:val="right"/>
              <w:rPr>
                <w:rFonts w:ascii="Calibri" w:eastAsia="Calibri" w:hAnsi="Calibri" w:cs="Calibri"/>
              </w:rPr>
            </w:pPr>
            <w:r>
              <w:rPr>
                <w:rFonts w:ascii="Calibri" w:eastAsia="Calibri" w:hAnsi="Calibri" w:cs="Calibri"/>
              </w:rPr>
              <w:t>Carlisle</w:t>
            </w:r>
          </w:p>
          <w:p w14:paraId="59502C44" w14:textId="0C51A594" w:rsidR="000B0F8D" w:rsidRPr="00B079D8" w:rsidRDefault="000B0F8D" w:rsidP="000B0F8D">
            <w:pPr>
              <w:jc w:val="right"/>
              <w:rPr>
                <w:rFonts w:ascii="Calibri" w:eastAsia="Calibri" w:hAnsi="Calibri" w:cs="Calibri"/>
                <w:lang w:val="es-ES"/>
              </w:rPr>
            </w:pPr>
            <w:r w:rsidRPr="00B079D8">
              <w:rPr>
                <w:rFonts w:ascii="Calibri" w:eastAsia="Calibri" w:hAnsi="Calibri" w:cs="Calibri"/>
                <w:lang w:val="es-ES"/>
              </w:rPr>
              <w:t>CA</w:t>
            </w:r>
            <w:r w:rsidR="004A2949">
              <w:rPr>
                <w:rFonts w:ascii="Calibri" w:eastAsia="Calibri" w:hAnsi="Calibri" w:cs="Calibri"/>
                <w:lang w:val="es-ES"/>
              </w:rPr>
              <w:t>6</w:t>
            </w:r>
            <w:r w:rsidRPr="00B079D8">
              <w:rPr>
                <w:rFonts w:ascii="Calibri" w:eastAsia="Calibri" w:hAnsi="Calibri" w:cs="Calibri"/>
                <w:lang w:val="es-ES"/>
              </w:rPr>
              <w:t xml:space="preserve"> </w:t>
            </w:r>
            <w:r w:rsidR="004A2949">
              <w:rPr>
                <w:rFonts w:ascii="Calibri" w:eastAsia="Calibri" w:hAnsi="Calibri" w:cs="Calibri"/>
                <w:lang w:val="es-ES"/>
              </w:rPr>
              <w:t>6NB</w:t>
            </w:r>
          </w:p>
          <w:p w14:paraId="73BF106E" w14:textId="2F92E5EC" w:rsidR="000B0F8D" w:rsidRPr="00B079D8" w:rsidRDefault="000B0F8D" w:rsidP="000B0F8D">
            <w:pPr>
              <w:jc w:val="right"/>
              <w:rPr>
                <w:rFonts w:ascii="Calibri" w:eastAsia="Calibri" w:hAnsi="Calibri" w:cs="Calibri"/>
                <w:lang w:val="es-ES"/>
              </w:rPr>
            </w:pPr>
            <w:r w:rsidRPr="00B079D8">
              <w:rPr>
                <w:rFonts w:ascii="Calibri" w:eastAsia="Calibri" w:hAnsi="Calibri" w:cs="Calibri"/>
                <w:lang w:val="es-ES"/>
              </w:rPr>
              <w:t xml:space="preserve">Tel: </w:t>
            </w:r>
            <w:r w:rsidR="00813856">
              <w:rPr>
                <w:rFonts w:ascii="Calibri" w:eastAsia="Calibri" w:hAnsi="Calibri" w:cs="Calibri"/>
                <w:lang w:val="es-ES"/>
              </w:rPr>
              <w:t>0</w:t>
            </w:r>
            <w:r w:rsidR="004A2949">
              <w:rPr>
                <w:rFonts w:ascii="Calibri" w:eastAsia="Calibri" w:hAnsi="Calibri" w:cs="Calibri"/>
                <w:lang w:val="es-ES"/>
              </w:rPr>
              <w:t>16977 48788</w:t>
            </w:r>
          </w:p>
          <w:p w14:paraId="03E6431A" w14:textId="5E14D206" w:rsidR="000B0F8D" w:rsidRPr="00B079D8" w:rsidRDefault="000B0F8D" w:rsidP="000B0F8D">
            <w:pPr>
              <w:jc w:val="right"/>
              <w:rPr>
                <w:rFonts w:ascii="Calibri" w:eastAsia="Calibri" w:hAnsi="Calibri" w:cs="Calibri"/>
              </w:rPr>
            </w:pPr>
            <w:r w:rsidRPr="00B079D8">
              <w:rPr>
                <w:rFonts w:ascii="Calibri" w:eastAsia="Calibri" w:hAnsi="Calibri" w:cs="Calibri"/>
              </w:rPr>
              <w:t>clerk@scaleby.org.uk</w:t>
            </w:r>
          </w:p>
          <w:p w14:paraId="33A8E8BB" w14:textId="77777777" w:rsidR="000B0F8D" w:rsidRPr="00B079D8" w:rsidRDefault="000B0F8D" w:rsidP="000B0F8D">
            <w:pPr>
              <w:jc w:val="right"/>
              <w:rPr>
                <w:rFonts w:ascii="Calibri" w:eastAsia="Calibri" w:hAnsi="Calibri" w:cs="Calibri"/>
                <w:color w:val="98BBE5"/>
              </w:rPr>
            </w:pPr>
            <w:r w:rsidRPr="00B079D8">
              <w:rPr>
                <w:rFonts w:ascii="Calibri" w:eastAsia="Calibri" w:hAnsi="Calibri" w:cs="Calibri"/>
              </w:rPr>
              <w:t>www.scaleby.org.uk</w:t>
            </w:r>
          </w:p>
        </w:tc>
      </w:tr>
    </w:tbl>
    <w:p w14:paraId="12C5708D" w14:textId="77777777" w:rsidR="00B079D8" w:rsidRPr="00AE6DFF" w:rsidRDefault="00B079D8" w:rsidP="00AE6DFF">
      <w:pPr>
        <w:ind w:firstLine="720"/>
        <w:jc w:val="both"/>
        <w:rPr>
          <w:rFonts w:ascii="Calibri" w:hAnsi="Calibri" w:cs="Calibri"/>
          <w:sz w:val="16"/>
          <w:szCs w:val="16"/>
        </w:rPr>
      </w:pPr>
    </w:p>
    <w:p w14:paraId="2EB70239" w14:textId="487244D8" w:rsidR="0017779D" w:rsidRPr="00B079D8" w:rsidRDefault="0017779D" w:rsidP="00D51F67">
      <w:pPr>
        <w:jc w:val="both"/>
        <w:rPr>
          <w:rFonts w:ascii="Calibri" w:hAnsi="Calibri" w:cs="Calibri"/>
          <w:bCs/>
        </w:rPr>
      </w:pPr>
      <w:r w:rsidRPr="00B079D8">
        <w:rPr>
          <w:rFonts w:ascii="Calibri" w:hAnsi="Calibri" w:cs="Calibri"/>
        </w:rPr>
        <w:t xml:space="preserve">Dear Councillor </w:t>
      </w:r>
    </w:p>
    <w:p w14:paraId="3DDD091E" w14:textId="77777777" w:rsidR="0017779D" w:rsidRPr="00B079D8" w:rsidRDefault="0017779D" w:rsidP="00D51F67">
      <w:pPr>
        <w:jc w:val="both"/>
        <w:rPr>
          <w:rFonts w:ascii="Calibri" w:hAnsi="Calibri" w:cs="Calibri"/>
          <w:b/>
          <w:sz w:val="16"/>
          <w:szCs w:val="16"/>
        </w:rPr>
      </w:pPr>
    </w:p>
    <w:p w14:paraId="68F3F79C" w14:textId="5794E7B2" w:rsidR="0017779D" w:rsidRPr="00177DEA" w:rsidRDefault="001E406A" w:rsidP="004A2949">
      <w:pPr>
        <w:jc w:val="both"/>
        <w:rPr>
          <w:rFonts w:ascii="Calibri" w:hAnsi="Calibri" w:cs="Calibri"/>
          <w:b/>
          <w:sz w:val="12"/>
          <w:szCs w:val="12"/>
        </w:rPr>
      </w:pPr>
      <w:r w:rsidRPr="00B079D8">
        <w:rPr>
          <w:rFonts w:ascii="Calibri" w:hAnsi="Calibri" w:cs="Calibri"/>
        </w:rPr>
        <w:t xml:space="preserve">You are summoned to attend </w:t>
      </w:r>
      <w:r w:rsidR="0015275A">
        <w:rPr>
          <w:rFonts w:ascii="Calibri" w:hAnsi="Calibri" w:cs="Calibri"/>
        </w:rPr>
        <w:t>a</w:t>
      </w:r>
      <w:r w:rsidRPr="00B079D8">
        <w:rPr>
          <w:rFonts w:ascii="Calibri" w:hAnsi="Calibri" w:cs="Calibri"/>
        </w:rPr>
        <w:t xml:space="preserve"> </w:t>
      </w:r>
      <w:r w:rsidR="0015275A">
        <w:rPr>
          <w:rFonts w:ascii="Calibri" w:hAnsi="Calibri" w:cs="Calibri"/>
        </w:rPr>
        <w:t>m</w:t>
      </w:r>
      <w:r w:rsidRPr="00B079D8">
        <w:rPr>
          <w:rFonts w:ascii="Calibri" w:hAnsi="Calibri" w:cs="Calibri"/>
        </w:rPr>
        <w:t xml:space="preserve">eeting of </w:t>
      </w:r>
      <w:proofErr w:type="spellStart"/>
      <w:r w:rsidRPr="00B079D8">
        <w:rPr>
          <w:rFonts w:ascii="Calibri" w:hAnsi="Calibri" w:cs="Calibri"/>
        </w:rPr>
        <w:t>Scaleby</w:t>
      </w:r>
      <w:proofErr w:type="spellEnd"/>
      <w:r w:rsidRPr="00B079D8">
        <w:rPr>
          <w:rFonts w:ascii="Calibri" w:hAnsi="Calibri" w:cs="Calibri"/>
        </w:rPr>
        <w:t xml:space="preserve"> Parish Council on </w:t>
      </w:r>
      <w:r w:rsidR="00502002" w:rsidRPr="00502002">
        <w:rPr>
          <w:rFonts w:ascii="Calibri" w:hAnsi="Calibri" w:cs="Calibri"/>
          <w:b/>
          <w:bCs/>
        </w:rPr>
        <w:t>Wednesday</w:t>
      </w:r>
      <w:r w:rsidRPr="00B079D8">
        <w:rPr>
          <w:rFonts w:ascii="Calibri" w:hAnsi="Calibri" w:cs="Calibri"/>
          <w:b/>
          <w:bCs/>
        </w:rPr>
        <w:t xml:space="preserve"> </w:t>
      </w:r>
      <w:r w:rsidR="0015275A">
        <w:rPr>
          <w:rFonts w:ascii="Calibri" w:hAnsi="Calibri" w:cs="Calibri"/>
          <w:b/>
          <w:bCs/>
        </w:rPr>
        <w:t>2</w:t>
      </w:r>
      <w:r w:rsidR="00502002">
        <w:rPr>
          <w:rFonts w:ascii="Calibri" w:hAnsi="Calibri" w:cs="Calibri"/>
          <w:b/>
          <w:bCs/>
        </w:rPr>
        <w:t>3rd</w:t>
      </w:r>
      <w:r w:rsidR="00E74FEC" w:rsidRPr="00B079D8">
        <w:rPr>
          <w:rFonts w:ascii="Calibri" w:hAnsi="Calibri" w:cs="Calibri"/>
          <w:b/>
          <w:bCs/>
        </w:rPr>
        <w:t xml:space="preserve"> </w:t>
      </w:r>
      <w:r w:rsidR="00502002">
        <w:rPr>
          <w:rFonts w:ascii="Calibri" w:hAnsi="Calibri" w:cs="Calibri"/>
          <w:b/>
          <w:bCs/>
        </w:rPr>
        <w:t>November</w:t>
      </w:r>
      <w:r w:rsidRPr="00B079D8">
        <w:rPr>
          <w:rFonts w:ascii="Calibri" w:hAnsi="Calibri" w:cs="Calibri"/>
          <w:b/>
          <w:bCs/>
        </w:rPr>
        <w:t xml:space="preserve"> 202</w:t>
      </w:r>
      <w:r w:rsidR="00B448AB">
        <w:rPr>
          <w:rFonts w:ascii="Calibri" w:hAnsi="Calibri" w:cs="Calibri"/>
          <w:b/>
          <w:bCs/>
        </w:rPr>
        <w:t>2</w:t>
      </w:r>
      <w:r w:rsidRPr="00B079D8">
        <w:rPr>
          <w:rFonts w:ascii="Calibri" w:hAnsi="Calibri" w:cs="Calibri"/>
        </w:rPr>
        <w:t xml:space="preserve"> in the </w:t>
      </w:r>
      <w:r w:rsidRPr="00B079D8">
        <w:rPr>
          <w:rFonts w:ascii="Calibri" w:hAnsi="Calibri" w:cs="Calibri"/>
          <w:b/>
          <w:bCs/>
        </w:rPr>
        <w:t xml:space="preserve">Village Hall, </w:t>
      </w:r>
      <w:proofErr w:type="spellStart"/>
      <w:r w:rsidRPr="00B079D8">
        <w:rPr>
          <w:rFonts w:ascii="Calibri" w:hAnsi="Calibri" w:cs="Calibri"/>
          <w:b/>
          <w:bCs/>
        </w:rPr>
        <w:t>Scaleby</w:t>
      </w:r>
      <w:proofErr w:type="spellEnd"/>
      <w:r w:rsidRPr="00B079D8">
        <w:rPr>
          <w:rFonts w:ascii="Calibri" w:hAnsi="Calibri" w:cs="Calibri"/>
        </w:rPr>
        <w:t xml:space="preserve"> at </w:t>
      </w:r>
      <w:r w:rsidRPr="00B079D8">
        <w:rPr>
          <w:rFonts w:ascii="Calibri" w:hAnsi="Calibri" w:cs="Calibri"/>
          <w:b/>
          <w:bCs/>
        </w:rPr>
        <w:t>7.30pm</w:t>
      </w:r>
      <w:r w:rsidRPr="00B079D8">
        <w:rPr>
          <w:rFonts w:ascii="Calibri" w:hAnsi="Calibri" w:cs="Calibri"/>
        </w:rPr>
        <w:t>.</w:t>
      </w:r>
      <w:r w:rsidRPr="00B079D8">
        <w:rPr>
          <w:rFonts w:ascii="Calibri" w:hAnsi="Calibri" w:cs="Calibri"/>
          <w:b/>
          <w:bCs/>
        </w:rPr>
        <w:t xml:space="preserve">  </w:t>
      </w:r>
      <w:r w:rsidR="00B448AB" w:rsidRPr="001D6A3C">
        <w:rPr>
          <w:rFonts w:asciiTheme="minorHAnsi" w:hAnsiTheme="minorHAnsi"/>
          <w:bCs/>
          <w:color w:val="000000" w:themeColor="text1"/>
        </w:rPr>
        <w:t>Please let me know</w:t>
      </w:r>
      <w:r w:rsidR="00B448AB">
        <w:rPr>
          <w:rFonts w:asciiTheme="minorHAnsi" w:hAnsiTheme="minorHAnsi"/>
          <w:bCs/>
          <w:color w:val="000000" w:themeColor="text1"/>
        </w:rPr>
        <w:t>, in writing,</w:t>
      </w:r>
      <w:r w:rsidR="00B448AB" w:rsidRPr="001D6A3C">
        <w:rPr>
          <w:rFonts w:asciiTheme="minorHAnsi" w:hAnsiTheme="minorHAnsi"/>
          <w:bCs/>
          <w:color w:val="000000" w:themeColor="text1"/>
        </w:rPr>
        <w:t xml:space="preserve"> if you are unable to attend. </w:t>
      </w:r>
      <w:r w:rsidR="00B448AB">
        <w:rPr>
          <w:rFonts w:asciiTheme="minorHAnsi" w:hAnsiTheme="minorHAnsi"/>
          <w:bCs/>
          <w:color w:val="000000" w:themeColor="text1"/>
        </w:rPr>
        <w:t xml:space="preserve"> </w:t>
      </w:r>
    </w:p>
    <w:p w14:paraId="6A5BBA10" w14:textId="77777777" w:rsidR="0017779D" w:rsidRPr="00B079D8" w:rsidRDefault="0017779D" w:rsidP="00D51F67">
      <w:pPr>
        <w:jc w:val="both"/>
        <w:outlineLvl w:val="0"/>
        <w:rPr>
          <w:rFonts w:ascii="Calibri" w:hAnsi="Calibri" w:cs="Calibri"/>
        </w:rPr>
      </w:pPr>
      <w:r w:rsidRPr="00B079D8">
        <w:rPr>
          <w:rFonts w:ascii="Calibri" w:hAnsi="Calibri" w:cs="Calibri"/>
        </w:rPr>
        <w:t>Yours faithfully</w:t>
      </w:r>
    </w:p>
    <w:p w14:paraId="5BFDDED4" w14:textId="77777777" w:rsidR="0017779D" w:rsidRPr="00B079D8" w:rsidRDefault="0017779D" w:rsidP="00D51F67">
      <w:pPr>
        <w:jc w:val="both"/>
        <w:outlineLvl w:val="0"/>
        <w:rPr>
          <w:rFonts w:ascii="Calibri" w:hAnsi="Calibri" w:cs="Calibri"/>
          <w:sz w:val="16"/>
          <w:szCs w:val="16"/>
        </w:rPr>
      </w:pPr>
    </w:p>
    <w:p w14:paraId="355A5291" w14:textId="54C81D4F" w:rsidR="0017779D" w:rsidRDefault="004A2949" w:rsidP="00D51F67">
      <w:pPr>
        <w:jc w:val="both"/>
        <w:rPr>
          <w:rFonts w:ascii="Brush Script MT" w:hAnsi="Brush Script MT" w:cs="Calibri"/>
          <w:i/>
          <w:iCs/>
          <w:noProof/>
          <w:lang w:eastAsia="en-GB"/>
        </w:rPr>
      </w:pPr>
      <w:r w:rsidRPr="004A2949">
        <w:rPr>
          <w:rFonts w:ascii="Brush Script MT" w:hAnsi="Brush Script MT" w:cs="Calibri"/>
          <w:i/>
          <w:iCs/>
          <w:noProof/>
          <w:lang w:eastAsia="en-GB"/>
        </w:rPr>
        <w:t xml:space="preserve">ALLAN </w:t>
      </w:r>
    </w:p>
    <w:p w14:paraId="0D4417AC" w14:textId="77777777" w:rsidR="004A2949" w:rsidRPr="004A2949" w:rsidRDefault="004A2949" w:rsidP="00D51F67">
      <w:pPr>
        <w:jc w:val="both"/>
        <w:rPr>
          <w:rFonts w:ascii="Brush Script MT" w:hAnsi="Brush Script MT" w:cs="Calibri"/>
          <w:i/>
          <w:iCs/>
        </w:rPr>
      </w:pPr>
    </w:p>
    <w:p w14:paraId="4B10D26B" w14:textId="44201CCB" w:rsidR="00035A4B" w:rsidRDefault="004A2949" w:rsidP="00D51F67">
      <w:pPr>
        <w:jc w:val="both"/>
        <w:rPr>
          <w:rFonts w:ascii="Calibri" w:hAnsi="Calibri" w:cs="Calibri"/>
        </w:rPr>
      </w:pPr>
      <w:r>
        <w:rPr>
          <w:rFonts w:ascii="Calibri" w:hAnsi="Calibri" w:cs="Calibri"/>
        </w:rPr>
        <w:t>Allan Dawes</w:t>
      </w:r>
    </w:p>
    <w:p w14:paraId="5944FDD0" w14:textId="0BE77F71" w:rsidR="0017779D" w:rsidRPr="00B079D8" w:rsidRDefault="0017779D" w:rsidP="00D51F67">
      <w:pPr>
        <w:jc w:val="both"/>
        <w:rPr>
          <w:rFonts w:ascii="Calibri" w:hAnsi="Calibri" w:cs="Calibri"/>
        </w:rPr>
      </w:pPr>
      <w:r w:rsidRPr="00B079D8">
        <w:rPr>
          <w:rFonts w:ascii="Calibri" w:hAnsi="Calibri" w:cs="Calibri"/>
          <w:b/>
        </w:rPr>
        <w:t>Clerk and Responsible Financial Officer</w:t>
      </w:r>
    </w:p>
    <w:p w14:paraId="46CA00FC" w14:textId="77777777" w:rsidR="0017779D" w:rsidRPr="00B079D8" w:rsidRDefault="0017779D" w:rsidP="00D51F67">
      <w:pPr>
        <w:jc w:val="both"/>
        <w:outlineLvl w:val="0"/>
        <w:rPr>
          <w:rFonts w:ascii="Calibri" w:hAnsi="Calibri" w:cs="Calibri"/>
          <w:bCs/>
          <w:sz w:val="16"/>
          <w:szCs w:val="16"/>
        </w:rPr>
      </w:pPr>
    </w:p>
    <w:p w14:paraId="4E949704" w14:textId="77777777" w:rsidR="0017779D" w:rsidRPr="00B079D8" w:rsidRDefault="0017779D" w:rsidP="00D51F67">
      <w:pPr>
        <w:jc w:val="both"/>
        <w:rPr>
          <w:rFonts w:ascii="Calibri" w:hAnsi="Calibri" w:cs="Calibri"/>
          <w:b/>
          <w:u w:val="single"/>
          <w:lang w:val="en-US"/>
        </w:rPr>
      </w:pPr>
      <w:r w:rsidRPr="00B079D8">
        <w:rPr>
          <w:rFonts w:ascii="Calibri" w:hAnsi="Calibri" w:cs="Calibri"/>
          <w:b/>
          <w:u w:val="single"/>
          <w:lang w:val="en-US"/>
        </w:rPr>
        <w:t>Agenda</w:t>
      </w:r>
    </w:p>
    <w:p w14:paraId="35725BA1" w14:textId="77777777" w:rsidR="0017779D" w:rsidRPr="00177DEA" w:rsidRDefault="0017779D" w:rsidP="00D51F67">
      <w:pPr>
        <w:ind w:left="567" w:hanging="567"/>
        <w:jc w:val="both"/>
        <w:rPr>
          <w:rFonts w:ascii="Calibri" w:hAnsi="Calibri" w:cs="Calibri"/>
          <w:b/>
          <w:sz w:val="16"/>
          <w:szCs w:val="16"/>
          <w:lang w:val="en-US"/>
        </w:rPr>
      </w:pPr>
      <w:r w:rsidRPr="00B079D8">
        <w:rPr>
          <w:rFonts w:ascii="Calibri" w:hAnsi="Calibri" w:cs="Calibri"/>
          <w:lang w:val="en-US"/>
        </w:rPr>
        <w:t xml:space="preserve">   </w:t>
      </w:r>
    </w:p>
    <w:p w14:paraId="3E52FD8B" w14:textId="4976096A" w:rsidR="00171A92" w:rsidRPr="00B079D8" w:rsidRDefault="0017779D" w:rsidP="00D51F67">
      <w:pPr>
        <w:pStyle w:val="ListParagraph"/>
        <w:numPr>
          <w:ilvl w:val="0"/>
          <w:numId w:val="9"/>
        </w:numPr>
        <w:ind w:left="567" w:hanging="567"/>
        <w:jc w:val="both"/>
        <w:rPr>
          <w:rFonts w:ascii="Calibri" w:hAnsi="Calibri" w:cs="Calibri"/>
          <w:b/>
          <w:lang w:val="en-US"/>
        </w:rPr>
      </w:pPr>
      <w:r w:rsidRPr="00B079D8">
        <w:rPr>
          <w:rFonts w:ascii="Calibri" w:hAnsi="Calibri" w:cs="Calibri"/>
          <w:b/>
          <w:lang w:val="en-US"/>
        </w:rPr>
        <w:t xml:space="preserve">Apologies for </w:t>
      </w:r>
      <w:r w:rsidR="001E406A" w:rsidRPr="00B079D8">
        <w:rPr>
          <w:rFonts w:ascii="Calibri" w:hAnsi="Calibri" w:cs="Calibri"/>
          <w:b/>
          <w:lang w:val="en-US"/>
        </w:rPr>
        <w:t>A</w:t>
      </w:r>
      <w:r w:rsidRPr="00B079D8">
        <w:rPr>
          <w:rFonts w:ascii="Calibri" w:hAnsi="Calibri" w:cs="Calibri"/>
          <w:b/>
          <w:lang w:val="en-US"/>
        </w:rPr>
        <w:t>bsence</w:t>
      </w:r>
    </w:p>
    <w:p w14:paraId="05741F3C" w14:textId="56891A1A" w:rsidR="0017779D" w:rsidRPr="00B079D8" w:rsidRDefault="00171A92" w:rsidP="00D51F67">
      <w:pPr>
        <w:ind w:left="567"/>
        <w:jc w:val="both"/>
        <w:rPr>
          <w:rFonts w:ascii="Calibri" w:hAnsi="Calibri" w:cs="Calibri"/>
          <w:b/>
          <w:lang w:val="en-US"/>
        </w:rPr>
      </w:pPr>
      <w:r w:rsidRPr="00B079D8">
        <w:rPr>
          <w:rFonts w:ascii="Calibri" w:hAnsi="Calibri" w:cs="Calibri"/>
          <w:lang w:val="en-US"/>
        </w:rPr>
        <w:t>T</w:t>
      </w:r>
      <w:r w:rsidR="0017779D" w:rsidRPr="00B079D8">
        <w:rPr>
          <w:rFonts w:ascii="Calibri" w:hAnsi="Calibri" w:cs="Calibri"/>
          <w:lang w:val="en-US"/>
        </w:rPr>
        <w:t>o receive</w:t>
      </w:r>
      <w:r w:rsidR="00B05D7C" w:rsidRPr="00B079D8">
        <w:rPr>
          <w:rFonts w:ascii="Calibri" w:hAnsi="Calibri" w:cs="Calibri"/>
          <w:lang w:val="en-US"/>
        </w:rPr>
        <w:t xml:space="preserve"> written</w:t>
      </w:r>
      <w:r w:rsidR="0017779D" w:rsidRPr="00B079D8">
        <w:rPr>
          <w:rFonts w:ascii="Calibri" w:hAnsi="Calibri" w:cs="Calibri"/>
          <w:lang w:val="en-US"/>
        </w:rPr>
        <w:t xml:space="preserve"> apologies and approve reasons for absence</w:t>
      </w:r>
    </w:p>
    <w:p w14:paraId="52DF067B" w14:textId="77777777" w:rsidR="0017779D" w:rsidRPr="00AE6DFF" w:rsidRDefault="0017779D" w:rsidP="00D51F67">
      <w:pPr>
        <w:ind w:left="567" w:hanging="567"/>
        <w:jc w:val="both"/>
        <w:rPr>
          <w:rFonts w:ascii="Calibri" w:hAnsi="Calibri" w:cs="Calibri"/>
          <w:b/>
          <w:bCs/>
          <w:sz w:val="16"/>
          <w:szCs w:val="16"/>
          <w:lang w:val="en-US"/>
        </w:rPr>
      </w:pPr>
      <w:r w:rsidRPr="00B079D8">
        <w:rPr>
          <w:rFonts w:ascii="Calibri" w:hAnsi="Calibri" w:cs="Calibri"/>
          <w:b/>
          <w:lang w:val="en-US"/>
        </w:rPr>
        <w:tab/>
      </w:r>
      <w:r w:rsidRPr="00B079D8">
        <w:rPr>
          <w:rFonts w:ascii="Calibri" w:hAnsi="Calibri" w:cs="Calibri"/>
          <w:b/>
          <w:lang w:val="en-US"/>
        </w:rPr>
        <w:tab/>
      </w:r>
      <w:r w:rsidRPr="00B079D8">
        <w:rPr>
          <w:rFonts w:ascii="Calibri" w:hAnsi="Calibri" w:cs="Calibri"/>
          <w:b/>
          <w:lang w:val="en-US"/>
        </w:rPr>
        <w:tab/>
      </w:r>
      <w:r w:rsidRPr="00177DEA">
        <w:rPr>
          <w:rFonts w:ascii="Calibri" w:hAnsi="Calibri" w:cs="Calibri"/>
          <w:b/>
          <w:sz w:val="16"/>
          <w:szCs w:val="16"/>
          <w:lang w:val="en-US"/>
        </w:rPr>
        <w:tab/>
      </w:r>
    </w:p>
    <w:p w14:paraId="12E1B8FB" w14:textId="41C836C0" w:rsidR="00893CF6" w:rsidRPr="00B079D8" w:rsidRDefault="0015275A" w:rsidP="00D51F67">
      <w:pPr>
        <w:ind w:left="567" w:hanging="567"/>
        <w:jc w:val="both"/>
        <w:rPr>
          <w:rFonts w:ascii="Calibri" w:hAnsi="Calibri" w:cs="Calibri"/>
          <w:b/>
          <w:lang w:val="en-US"/>
        </w:rPr>
      </w:pPr>
      <w:r>
        <w:rPr>
          <w:rFonts w:ascii="Calibri" w:hAnsi="Calibri" w:cs="Calibri"/>
          <w:b/>
          <w:lang w:val="en-US"/>
        </w:rPr>
        <w:t>2</w:t>
      </w:r>
      <w:r w:rsidR="0017779D" w:rsidRPr="00B079D8">
        <w:rPr>
          <w:rFonts w:ascii="Calibri" w:hAnsi="Calibri" w:cs="Calibri"/>
          <w:b/>
          <w:lang w:val="en-US"/>
        </w:rPr>
        <w:t>.</w:t>
      </w:r>
      <w:r w:rsidR="0017779D" w:rsidRPr="00B079D8">
        <w:rPr>
          <w:rFonts w:ascii="Calibri" w:hAnsi="Calibri" w:cs="Calibri"/>
          <w:b/>
          <w:lang w:val="en-US"/>
        </w:rPr>
        <w:tab/>
        <w:t>Declarations of Interest and Request for Dispensations</w:t>
      </w:r>
    </w:p>
    <w:p w14:paraId="37022EAD" w14:textId="6437DAB1" w:rsidR="00893CF6" w:rsidRDefault="0015275A" w:rsidP="00D51F67">
      <w:pPr>
        <w:ind w:left="567"/>
        <w:jc w:val="both"/>
        <w:rPr>
          <w:rFonts w:ascii="Calibri" w:hAnsi="Calibri" w:cs="Calibri"/>
          <w:lang w:val="en-US"/>
        </w:rPr>
      </w:pPr>
      <w:r>
        <w:rPr>
          <w:rFonts w:ascii="Calibri" w:hAnsi="Calibri" w:cs="Calibri"/>
          <w:b/>
          <w:bCs/>
          <w:lang w:val="en-US"/>
        </w:rPr>
        <w:t>2</w:t>
      </w:r>
      <w:r w:rsidR="005A33F9" w:rsidRPr="00B079D8">
        <w:rPr>
          <w:rFonts w:ascii="Calibri" w:hAnsi="Calibri" w:cs="Calibri"/>
          <w:b/>
          <w:bCs/>
          <w:lang w:val="en-US"/>
        </w:rPr>
        <w:t>.1</w:t>
      </w:r>
      <w:r w:rsidR="0017779D" w:rsidRPr="00B079D8">
        <w:rPr>
          <w:rFonts w:ascii="Calibri" w:hAnsi="Calibri" w:cs="Calibri"/>
          <w:lang w:val="en-US"/>
        </w:rPr>
        <w:t xml:space="preserve"> The Clerk to report any requests received since the previous meeting for dispensations to speak and\or vote on any matter where a member has a disclosable pecuniary interest </w:t>
      </w:r>
    </w:p>
    <w:p w14:paraId="6E305401" w14:textId="77777777" w:rsidR="009C0B6A" w:rsidRPr="009C0B6A" w:rsidRDefault="009C0B6A" w:rsidP="00D51F67">
      <w:pPr>
        <w:ind w:left="567"/>
        <w:jc w:val="both"/>
        <w:rPr>
          <w:rFonts w:ascii="Calibri" w:hAnsi="Calibri" w:cs="Calibri"/>
          <w:sz w:val="16"/>
          <w:szCs w:val="16"/>
          <w:lang w:val="en-US"/>
        </w:rPr>
      </w:pPr>
    </w:p>
    <w:p w14:paraId="510873AD" w14:textId="6776E6AE" w:rsidR="0017779D" w:rsidRPr="00B079D8" w:rsidRDefault="0015275A" w:rsidP="00D51F67">
      <w:pPr>
        <w:ind w:left="567"/>
        <w:jc w:val="both"/>
        <w:rPr>
          <w:rFonts w:ascii="Calibri" w:hAnsi="Calibri" w:cs="Calibri"/>
          <w:b/>
          <w:bCs/>
          <w:i/>
          <w:iCs/>
          <w:lang w:val="en-US"/>
        </w:rPr>
      </w:pPr>
      <w:r>
        <w:rPr>
          <w:rFonts w:ascii="Calibri" w:hAnsi="Calibri" w:cs="Calibri"/>
          <w:b/>
          <w:bCs/>
          <w:lang w:val="en-US"/>
        </w:rPr>
        <w:t>2</w:t>
      </w:r>
      <w:r w:rsidR="001E406A" w:rsidRPr="00B079D8">
        <w:rPr>
          <w:rFonts w:ascii="Calibri" w:hAnsi="Calibri" w:cs="Calibri"/>
          <w:b/>
          <w:bCs/>
          <w:lang w:val="en-US"/>
        </w:rPr>
        <w:t>.</w:t>
      </w:r>
      <w:r w:rsidR="005A33F9" w:rsidRPr="00B079D8">
        <w:rPr>
          <w:rFonts w:ascii="Calibri" w:hAnsi="Calibri" w:cs="Calibri"/>
          <w:b/>
          <w:bCs/>
          <w:lang w:val="en-US"/>
        </w:rPr>
        <w:t>2</w:t>
      </w:r>
      <w:r w:rsidR="0017779D" w:rsidRPr="00B079D8">
        <w:rPr>
          <w:rFonts w:ascii="Calibri" w:hAnsi="Calibri" w:cs="Calibri"/>
          <w:lang w:val="en-US"/>
        </w:rPr>
        <w:t xml:space="preserve"> </w:t>
      </w:r>
      <w:r w:rsidR="005A33F9" w:rsidRPr="00B079D8">
        <w:rPr>
          <w:rFonts w:ascii="Calibri" w:hAnsi="Calibri" w:cs="Calibri"/>
          <w:lang w:val="en-US"/>
        </w:rPr>
        <w:t xml:space="preserve">To </w:t>
      </w:r>
      <w:r w:rsidR="0017779D" w:rsidRPr="00B079D8">
        <w:rPr>
          <w:rFonts w:ascii="Calibri" w:hAnsi="Calibri" w:cs="Calibri"/>
          <w:lang w:val="en-US"/>
        </w:rPr>
        <w:t>receive declarations by members of interests in respect of items on this agenda</w:t>
      </w:r>
      <w:r w:rsidR="0017779D" w:rsidRPr="00B079D8">
        <w:rPr>
          <w:rFonts w:ascii="Calibri" w:hAnsi="Calibri" w:cs="Calibri"/>
          <w:b/>
          <w:lang w:val="en-US"/>
        </w:rPr>
        <w:t xml:space="preserve"> </w:t>
      </w:r>
    </w:p>
    <w:p w14:paraId="4C4A8944" w14:textId="77777777" w:rsidR="0017779D" w:rsidRPr="00B079D8" w:rsidRDefault="0017779D" w:rsidP="00D51F67">
      <w:pPr>
        <w:ind w:left="567" w:hanging="567"/>
        <w:jc w:val="both"/>
        <w:rPr>
          <w:rFonts w:ascii="Calibri" w:hAnsi="Calibri" w:cs="Calibri"/>
          <w:b/>
          <w:bCs/>
          <w:sz w:val="16"/>
          <w:szCs w:val="16"/>
          <w:lang w:val="en-US"/>
        </w:rPr>
      </w:pPr>
    </w:p>
    <w:p w14:paraId="4BAFEB75" w14:textId="307C2B11" w:rsidR="005E6A8F" w:rsidRPr="00B079D8" w:rsidRDefault="0015275A" w:rsidP="00D51F67">
      <w:pPr>
        <w:ind w:left="567" w:hanging="567"/>
        <w:jc w:val="both"/>
        <w:rPr>
          <w:rFonts w:ascii="Calibri" w:hAnsi="Calibri" w:cs="Calibri"/>
          <w:b/>
          <w:lang w:val="en-US"/>
        </w:rPr>
      </w:pPr>
      <w:r>
        <w:rPr>
          <w:rFonts w:ascii="Calibri" w:hAnsi="Calibri" w:cs="Calibri"/>
          <w:b/>
          <w:lang w:val="en-US"/>
        </w:rPr>
        <w:t>3</w:t>
      </w:r>
      <w:r w:rsidR="0017779D" w:rsidRPr="00B079D8">
        <w:rPr>
          <w:rFonts w:ascii="Calibri" w:hAnsi="Calibri" w:cs="Calibri"/>
          <w:b/>
          <w:lang w:val="en-US"/>
        </w:rPr>
        <w:t>.</w:t>
      </w:r>
      <w:r w:rsidR="0017779D" w:rsidRPr="00B079D8">
        <w:rPr>
          <w:rFonts w:ascii="Calibri" w:hAnsi="Calibri" w:cs="Calibri"/>
          <w:b/>
          <w:lang w:val="en-US"/>
        </w:rPr>
        <w:tab/>
        <w:t xml:space="preserve">Minutes of the meeting of the Parish Council held on </w:t>
      </w:r>
      <w:r w:rsidR="004A2949">
        <w:rPr>
          <w:rFonts w:ascii="Calibri" w:hAnsi="Calibri" w:cs="Calibri"/>
          <w:b/>
          <w:lang w:val="en-US"/>
        </w:rPr>
        <w:t>2</w:t>
      </w:r>
      <w:r w:rsidR="00502002">
        <w:rPr>
          <w:rFonts w:ascii="Calibri" w:hAnsi="Calibri" w:cs="Calibri"/>
          <w:b/>
          <w:lang w:val="en-US"/>
        </w:rPr>
        <w:t>9</w:t>
      </w:r>
      <w:r w:rsidR="00057654" w:rsidRPr="00057654">
        <w:rPr>
          <w:rFonts w:ascii="Calibri" w:hAnsi="Calibri" w:cs="Calibri"/>
          <w:b/>
          <w:vertAlign w:val="superscript"/>
          <w:lang w:val="en-US"/>
        </w:rPr>
        <w:t>th</w:t>
      </w:r>
      <w:r w:rsidR="00057654">
        <w:rPr>
          <w:rFonts w:ascii="Calibri" w:hAnsi="Calibri" w:cs="Calibri"/>
          <w:b/>
          <w:lang w:val="en-US"/>
        </w:rPr>
        <w:t xml:space="preserve"> </w:t>
      </w:r>
      <w:r w:rsidR="00502002">
        <w:rPr>
          <w:rFonts w:ascii="Calibri" w:hAnsi="Calibri" w:cs="Calibri"/>
          <w:b/>
          <w:lang w:val="en-US"/>
        </w:rPr>
        <w:t>September</w:t>
      </w:r>
      <w:r w:rsidR="00B05D7C" w:rsidRPr="00B079D8">
        <w:rPr>
          <w:rFonts w:ascii="Calibri" w:hAnsi="Calibri" w:cs="Calibri"/>
          <w:b/>
          <w:lang w:val="en-US"/>
        </w:rPr>
        <w:t xml:space="preserve"> </w:t>
      </w:r>
      <w:r w:rsidR="0017779D" w:rsidRPr="00B079D8">
        <w:rPr>
          <w:rFonts w:ascii="Calibri" w:hAnsi="Calibri" w:cs="Calibri"/>
          <w:b/>
          <w:lang w:val="en-US"/>
        </w:rPr>
        <w:t>202</w:t>
      </w:r>
      <w:r w:rsidR="00502002">
        <w:rPr>
          <w:rFonts w:ascii="Calibri" w:hAnsi="Calibri" w:cs="Calibri"/>
          <w:b/>
          <w:lang w:val="en-US"/>
        </w:rPr>
        <w:t>3</w:t>
      </w:r>
    </w:p>
    <w:p w14:paraId="030E5484" w14:textId="0ED33A27" w:rsidR="0017779D" w:rsidRPr="00B079D8" w:rsidRDefault="0017779D" w:rsidP="00D51F67">
      <w:pPr>
        <w:ind w:left="567"/>
        <w:jc w:val="both"/>
        <w:rPr>
          <w:rFonts w:ascii="Calibri" w:hAnsi="Calibri" w:cs="Calibri"/>
          <w:lang w:val="en-US"/>
        </w:rPr>
      </w:pPr>
      <w:r w:rsidRPr="00B079D8">
        <w:rPr>
          <w:rFonts w:ascii="Calibri" w:hAnsi="Calibri" w:cs="Calibri"/>
          <w:lang w:val="en-US"/>
        </w:rPr>
        <w:t xml:space="preserve">To </w:t>
      </w:r>
      <w:r w:rsidR="001E406A" w:rsidRPr="00B079D8">
        <w:rPr>
          <w:rFonts w:ascii="Calibri" w:hAnsi="Calibri" w:cs="Calibri"/>
          <w:lang w:val="en-US"/>
        </w:rPr>
        <w:t xml:space="preserve">receive and </w:t>
      </w:r>
      <w:r w:rsidRPr="00B079D8">
        <w:rPr>
          <w:rFonts w:ascii="Calibri" w:hAnsi="Calibri" w:cs="Calibri"/>
          <w:lang w:val="en-US"/>
        </w:rPr>
        <w:t xml:space="preserve">approve </w:t>
      </w:r>
      <w:r w:rsidR="001E406A" w:rsidRPr="00B079D8">
        <w:rPr>
          <w:rFonts w:ascii="Calibri" w:hAnsi="Calibri" w:cs="Calibri"/>
          <w:lang w:val="en-US"/>
        </w:rPr>
        <w:t xml:space="preserve">the </w:t>
      </w:r>
      <w:r w:rsidRPr="00B079D8">
        <w:rPr>
          <w:rFonts w:ascii="Calibri" w:hAnsi="Calibri" w:cs="Calibri"/>
          <w:lang w:val="en-US"/>
        </w:rPr>
        <w:t>accuracy of the</w:t>
      </w:r>
      <w:r w:rsidR="001E406A" w:rsidRPr="00B079D8">
        <w:rPr>
          <w:rFonts w:ascii="Calibri" w:hAnsi="Calibri" w:cs="Calibri"/>
          <w:lang w:val="en-US"/>
        </w:rPr>
        <w:t xml:space="preserve"> last minutes of the Parish Council and to </w:t>
      </w:r>
      <w:proofErr w:type="spellStart"/>
      <w:r w:rsidR="001E406A" w:rsidRPr="00B079D8">
        <w:rPr>
          <w:rFonts w:ascii="Calibri" w:hAnsi="Calibri" w:cs="Calibri"/>
          <w:lang w:val="en-US"/>
        </w:rPr>
        <w:t>authorise</w:t>
      </w:r>
      <w:proofErr w:type="spellEnd"/>
      <w:r w:rsidR="001E406A" w:rsidRPr="00B079D8">
        <w:rPr>
          <w:rFonts w:ascii="Calibri" w:hAnsi="Calibri" w:cs="Calibri"/>
          <w:lang w:val="en-US"/>
        </w:rPr>
        <w:t xml:space="preserve"> the Chairman to sign</w:t>
      </w:r>
      <w:r w:rsidR="004A2949">
        <w:rPr>
          <w:rFonts w:ascii="Calibri" w:hAnsi="Calibri" w:cs="Calibri"/>
          <w:lang w:val="en-US"/>
        </w:rPr>
        <w:t>.</w:t>
      </w:r>
    </w:p>
    <w:p w14:paraId="57CD0413" w14:textId="77777777" w:rsidR="0017779D" w:rsidRPr="00B079D8" w:rsidRDefault="0017779D" w:rsidP="00D51F67">
      <w:pPr>
        <w:ind w:left="567" w:hanging="567"/>
        <w:jc w:val="both"/>
        <w:rPr>
          <w:rFonts w:ascii="Calibri" w:hAnsi="Calibri" w:cs="Calibri"/>
          <w:b/>
          <w:bCs/>
          <w:sz w:val="16"/>
          <w:szCs w:val="16"/>
          <w:lang w:val="en-US"/>
        </w:rPr>
      </w:pPr>
    </w:p>
    <w:p w14:paraId="6F22289D" w14:textId="0551B1B8" w:rsidR="0017779D" w:rsidRPr="00B079D8" w:rsidRDefault="0015275A" w:rsidP="00D51F67">
      <w:pPr>
        <w:ind w:left="567" w:hanging="567"/>
        <w:jc w:val="both"/>
        <w:rPr>
          <w:rFonts w:ascii="Calibri" w:hAnsi="Calibri" w:cs="Calibri"/>
          <w:b/>
          <w:bCs/>
          <w:lang w:val="en-US"/>
        </w:rPr>
      </w:pPr>
      <w:r>
        <w:rPr>
          <w:rFonts w:ascii="Calibri" w:hAnsi="Calibri" w:cs="Calibri"/>
          <w:b/>
          <w:lang w:val="en-US"/>
        </w:rPr>
        <w:t>4</w:t>
      </w:r>
      <w:r w:rsidR="0017779D" w:rsidRPr="00B079D8">
        <w:rPr>
          <w:rFonts w:ascii="Calibri" w:hAnsi="Calibri" w:cs="Calibri"/>
          <w:b/>
          <w:lang w:val="en-US"/>
        </w:rPr>
        <w:t>.</w:t>
      </w:r>
      <w:r w:rsidR="0017779D" w:rsidRPr="00B079D8">
        <w:rPr>
          <w:rFonts w:ascii="Calibri" w:hAnsi="Calibri" w:cs="Calibri"/>
          <w:b/>
          <w:lang w:val="en-US"/>
        </w:rPr>
        <w:tab/>
        <w:t>Public Participation</w:t>
      </w:r>
    </w:p>
    <w:p w14:paraId="2604E389" w14:textId="7E4D09DE" w:rsidR="00E8719A" w:rsidRPr="00B079D8" w:rsidRDefault="0017779D" w:rsidP="00D51F67">
      <w:pPr>
        <w:ind w:left="567"/>
        <w:jc w:val="both"/>
        <w:rPr>
          <w:rFonts w:ascii="Calibri" w:hAnsi="Calibri" w:cs="Calibri"/>
          <w:lang w:val="en-US"/>
        </w:rPr>
      </w:pPr>
      <w:r w:rsidRPr="00B079D8">
        <w:rPr>
          <w:rFonts w:ascii="Calibri" w:hAnsi="Calibri" w:cs="Calibri"/>
          <w:lang w:val="en-US"/>
        </w:rPr>
        <w:t>In accordance with Standing Order 3e the Chair</w:t>
      </w:r>
      <w:r w:rsidR="00380652" w:rsidRPr="00B079D8">
        <w:rPr>
          <w:rFonts w:ascii="Calibri" w:hAnsi="Calibri" w:cs="Calibri"/>
          <w:lang w:val="en-US"/>
        </w:rPr>
        <w:t>man</w:t>
      </w:r>
      <w:r w:rsidRPr="00B079D8">
        <w:rPr>
          <w:rFonts w:ascii="Calibri" w:hAnsi="Calibri" w:cs="Calibri"/>
          <w:lang w:val="en-US"/>
        </w:rPr>
        <w:t xml:space="preserve"> will, at </w:t>
      </w:r>
      <w:r w:rsidR="00057654">
        <w:rPr>
          <w:rFonts w:ascii="Calibri" w:hAnsi="Calibri" w:cs="Calibri"/>
          <w:lang w:val="en-US"/>
        </w:rPr>
        <w:t>their</w:t>
      </w:r>
      <w:r w:rsidRPr="00B079D8">
        <w:rPr>
          <w:rFonts w:ascii="Calibri" w:hAnsi="Calibri" w:cs="Calibri"/>
          <w:lang w:val="en-US"/>
        </w:rPr>
        <w:t xml:space="preserve"> discretion</w:t>
      </w:r>
      <w:r w:rsidR="00E8719A" w:rsidRPr="00B079D8">
        <w:rPr>
          <w:rFonts w:ascii="Calibri" w:hAnsi="Calibri" w:cs="Calibri"/>
          <w:lang w:val="en-US"/>
        </w:rPr>
        <w:t>:</w:t>
      </w:r>
    </w:p>
    <w:p w14:paraId="6C47C2FE" w14:textId="7C8B3E01" w:rsidR="00E8719A" w:rsidRDefault="0015275A" w:rsidP="00D51F67">
      <w:pPr>
        <w:ind w:left="567"/>
        <w:jc w:val="both"/>
        <w:rPr>
          <w:rFonts w:ascii="Calibri" w:hAnsi="Calibri" w:cs="Calibri"/>
          <w:lang w:val="en-US"/>
        </w:rPr>
      </w:pPr>
      <w:r>
        <w:rPr>
          <w:rFonts w:ascii="Calibri" w:hAnsi="Calibri" w:cs="Calibri"/>
          <w:b/>
          <w:bCs/>
          <w:lang w:val="en-US"/>
        </w:rPr>
        <w:t>4</w:t>
      </w:r>
      <w:r w:rsidR="005A33F9" w:rsidRPr="00B079D8">
        <w:rPr>
          <w:rFonts w:ascii="Calibri" w:hAnsi="Calibri" w:cs="Calibri"/>
          <w:b/>
          <w:bCs/>
          <w:lang w:val="en-US"/>
        </w:rPr>
        <w:t>.1</w:t>
      </w:r>
      <w:r w:rsidR="005A33F9" w:rsidRPr="00B079D8">
        <w:rPr>
          <w:rFonts w:ascii="Calibri" w:hAnsi="Calibri" w:cs="Calibri"/>
          <w:lang w:val="en-US"/>
        </w:rPr>
        <w:t xml:space="preserve"> I</w:t>
      </w:r>
      <w:r w:rsidR="0017779D" w:rsidRPr="00B079D8">
        <w:rPr>
          <w:rFonts w:ascii="Calibri" w:hAnsi="Calibri" w:cs="Calibri"/>
          <w:lang w:val="en-US"/>
        </w:rPr>
        <w:t xml:space="preserve">nvite members of the public to address the meeting in relation to the business to be transacted at this meeting </w:t>
      </w:r>
    </w:p>
    <w:p w14:paraId="2E84B9B5" w14:textId="77777777" w:rsidR="009C0B6A" w:rsidRPr="009C0B6A" w:rsidRDefault="009C0B6A" w:rsidP="00D51F67">
      <w:pPr>
        <w:ind w:left="567"/>
        <w:jc w:val="both"/>
        <w:rPr>
          <w:rFonts w:ascii="Calibri" w:hAnsi="Calibri" w:cs="Calibri"/>
          <w:sz w:val="16"/>
          <w:szCs w:val="16"/>
          <w:lang w:val="en-US"/>
        </w:rPr>
      </w:pPr>
    </w:p>
    <w:p w14:paraId="0C7D0C78" w14:textId="795B9D73" w:rsidR="0017779D" w:rsidRPr="00B079D8" w:rsidRDefault="0015275A" w:rsidP="00D51F67">
      <w:pPr>
        <w:ind w:left="567"/>
        <w:jc w:val="both"/>
        <w:rPr>
          <w:rFonts w:ascii="Calibri" w:hAnsi="Calibri" w:cs="Calibri"/>
          <w:lang w:val="en-US"/>
        </w:rPr>
      </w:pPr>
      <w:r>
        <w:rPr>
          <w:rFonts w:ascii="Calibri" w:hAnsi="Calibri" w:cs="Calibri"/>
          <w:b/>
          <w:bCs/>
          <w:lang w:val="en-US"/>
        </w:rPr>
        <w:t>4</w:t>
      </w:r>
      <w:r w:rsidR="005A33F9" w:rsidRPr="00B079D8">
        <w:rPr>
          <w:rFonts w:ascii="Calibri" w:hAnsi="Calibri" w:cs="Calibri"/>
          <w:b/>
          <w:bCs/>
          <w:lang w:val="en-US"/>
        </w:rPr>
        <w:t>.2</w:t>
      </w:r>
      <w:r w:rsidR="0017779D" w:rsidRPr="00B079D8">
        <w:rPr>
          <w:rFonts w:ascii="Calibri" w:hAnsi="Calibri" w:cs="Calibri"/>
          <w:lang w:val="en-US"/>
        </w:rPr>
        <w:t xml:space="preserve"> </w:t>
      </w:r>
      <w:r w:rsidR="005A33F9" w:rsidRPr="00B079D8">
        <w:rPr>
          <w:rFonts w:ascii="Calibri" w:hAnsi="Calibri" w:cs="Calibri"/>
          <w:lang w:val="en-US"/>
        </w:rPr>
        <w:t>R</w:t>
      </w:r>
      <w:r w:rsidR="0017779D" w:rsidRPr="00B079D8">
        <w:rPr>
          <w:rFonts w:ascii="Calibri" w:hAnsi="Calibri" w:cs="Calibri"/>
          <w:lang w:val="en-US"/>
        </w:rPr>
        <w:t>eceive reports from City</w:t>
      </w:r>
      <w:r w:rsidR="00502002">
        <w:rPr>
          <w:rFonts w:ascii="Calibri" w:hAnsi="Calibri" w:cs="Calibri"/>
          <w:lang w:val="en-US"/>
        </w:rPr>
        <w:t>,</w:t>
      </w:r>
      <w:r w:rsidR="0017779D" w:rsidRPr="00B079D8">
        <w:rPr>
          <w:rFonts w:ascii="Calibri" w:hAnsi="Calibri" w:cs="Calibri"/>
          <w:lang w:val="en-US"/>
        </w:rPr>
        <w:t xml:space="preserve"> County </w:t>
      </w:r>
      <w:r w:rsidR="00502002">
        <w:rPr>
          <w:rFonts w:ascii="Calibri" w:hAnsi="Calibri" w:cs="Calibri"/>
          <w:lang w:val="en-US"/>
        </w:rPr>
        <w:t xml:space="preserve">and Unitary Authority </w:t>
      </w:r>
      <w:r w:rsidR="00502002" w:rsidRPr="00B079D8">
        <w:rPr>
          <w:rFonts w:ascii="Calibri" w:hAnsi="Calibri" w:cs="Calibri"/>
          <w:lang w:val="en-US"/>
        </w:rPr>
        <w:t>Councilors</w:t>
      </w:r>
    </w:p>
    <w:p w14:paraId="34540DC5" w14:textId="77777777" w:rsidR="0017779D" w:rsidRPr="00177DEA" w:rsidRDefault="0017779D" w:rsidP="00D51F67">
      <w:pPr>
        <w:ind w:left="567" w:hanging="567"/>
        <w:jc w:val="both"/>
        <w:rPr>
          <w:rFonts w:ascii="Calibri" w:hAnsi="Calibri" w:cs="Calibri"/>
          <w:b/>
          <w:bCs/>
          <w:sz w:val="16"/>
          <w:szCs w:val="16"/>
          <w:lang w:val="en-US"/>
        </w:rPr>
      </w:pPr>
      <w:r w:rsidRPr="00B079D8">
        <w:rPr>
          <w:rFonts w:ascii="Calibri" w:hAnsi="Calibri" w:cs="Calibri"/>
          <w:b/>
          <w:lang w:val="en-US"/>
        </w:rPr>
        <w:tab/>
      </w:r>
    </w:p>
    <w:p w14:paraId="17A0FE8F" w14:textId="746B3004" w:rsidR="0017779D" w:rsidRDefault="0015275A" w:rsidP="00D51F67">
      <w:pPr>
        <w:ind w:left="567" w:hanging="567"/>
        <w:jc w:val="both"/>
        <w:rPr>
          <w:rFonts w:ascii="Calibri" w:hAnsi="Calibri" w:cs="Calibri"/>
          <w:b/>
          <w:lang w:val="en-US"/>
        </w:rPr>
      </w:pPr>
      <w:r>
        <w:rPr>
          <w:rFonts w:ascii="Calibri" w:hAnsi="Calibri" w:cs="Calibri"/>
          <w:b/>
          <w:lang w:val="en-US"/>
        </w:rPr>
        <w:t>5</w:t>
      </w:r>
      <w:r w:rsidR="0017779D" w:rsidRPr="00B079D8">
        <w:rPr>
          <w:rFonts w:ascii="Calibri" w:hAnsi="Calibri" w:cs="Calibri"/>
          <w:b/>
          <w:lang w:val="en-US"/>
        </w:rPr>
        <w:t xml:space="preserve">.  </w:t>
      </w:r>
      <w:r w:rsidR="000D315B" w:rsidRPr="00B079D8">
        <w:rPr>
          <w:rFonts w:ascii="Calibri" w:hAnsi="Calibri" w:cs="Calibri"/>
          <w:b/>
          <w:lang w:val="en-US"/>
        </w:rPr>
        <w:tab/>
      </w:r>
      <w:r w:rsidR="008A33AD">
        <w:rPr>
          <w:rFonts w:ascii="Calibri" w:hAnsi="Calibri" w:cs="Calibri"/>
          <w:b/>
          <w:lang w:val="en-US"/>
        </w:rPr>
        <w:t xml:space="preserve">Report from </w:t>
      </w:r>
      <w:r w:rsidR="002242BD">
        <w:rPr>
          <w:rFonts w:ascii="Calibri" w:hAnsi="Calibri" w:cs="Calibri"/>
          <w:b/>
          <w:lang w:val="en-US"/>
        </w:rPr>
        <w:t>Clerk</w:t>
      </w:r>
    </w:p>
    <w:p w14:paraId="31D90D3C" w14:textId="4F1DF726" w:rsidR="002242BD" w:rsidRDefault="002242BD" w:rsidP="0015275A">
      <w:pPr>
        <w:ind w:left="567" w:hanging="567"/>
        <w:jc w:val="both"/>
        <w:rPr>
          <w:rFonts w:ascii="Calibri" w:hAnsi="Calibri" w:cs="Calibri"/>
          <w:bCs/>
          <w:lang w:val="en-US"/>
        </w:rPr>
      </w:pPr>
      <w:r>
        <w:rPr>
          <w:rFonts w:ascii="Calibri" w:hAnsi="Calibri" w:cs="Calibri"/>
          <w:b/>
          <w:lang w:val="en-US"/>
        </w:rPr>
        <w:tab/>
      </w:r>
      <w:r>
        <w:rPr>
          <w:rFonts w:ascii="Calibri" w:hAnsi="Calibri" w:cs="Calibri"/>
          <w:bCs/>
          <w:lang w:val="en-US"/>
        </w:rPr>
        <w:t xml:space="preserve"> </w:t>
      </w:r>
    </w:p>
    <w:p w14:paraId="06AAB1F8" w14:textId="77777777" w:rsidR="0015275A" w:rsidRPr="0015275A" w:rsidRDefault="0015275A" w:rsidP="0015275A">
      <w:pPr>
        <w:ind w:left="567" w:hanging="567"/>
        <w:jc w:val="both"/>
        <w:rPr>
          <w:rFonts w:ascii="Calibri" w:hAnsi="Calibri" w:cs="Calibri"/>
          <w:bCs/>
          <w:sz w:val="20"/>
          <w:szCs w:val="20"/>
          <w:lang w:val="en-US"/>
        </w:rPr>
      </w:pPr>
    </w:p>
    <w:p w14:paraId="457E2953" w14:textId="49DDF4B1" w:rsidR="002242BD" w:rsidRPr="002242BD" w:rsidRDefault="0015275A" w:rsidP="00D51F67">
      <w:pPr>
        <w:ind w:left="567" w:hanging="567"/>
        <w:jc w:val="both"/>
        <w:rPr>
          <w:rFonts w:ascii="Calibri" w:hAnsi="Calibri" w:cs="Calibri"/>
          <w:b/>
          <w:lang w:val="en-US"/>
        </w:rPr>
      </w:pPr>
      <w:r>
        <w:rPr>
          <w:rFonts w:ascii="Calibri" w:hAnsi="Calibri" w:cs="Calibri"/>
          <w:b/>
          <w:lang w:val="en-US"/>
        </w:rPr>
        <w:t>6</w:t>
      </w:r>
      <w:r w:rsidR="002242BD">
        <w:rPr>
          <w:rFonts w:ascii="Calibri" w:hAnsi="Calibri" w:cs="Calibri"/>
          <w:b/>
          <w:lang w:val="en-US"/>
        </w:rPr>
        <w:t>.</w:t>
      </w:r>
      <w:r w:rsidR="002242BD">
        <w:rPr>
          <w:rFonts w:ascii="Calibri" w:hAnsi="Calibri" w:cs="Calibri"/>
          <w:bCs/>
          <w:lang w:val="en-US"/>
        </w:rPr>
        <w:tab/>
      </w:r>
      <w:r w:rsidR="002242BD">
        <w:rPr>
          <w:rFonts w:ascii="Calibri" w:hAnsi="Calibri" w:cs="Calibri"/>
          <w:b/>
          <w:lang w:val="en-US"/>
        </w:rPr>
        <w:t>Administrative Matters</w:t>
      </w:r>
    </w:p>
    <w:p w14:paraId="79C9C2FE" w14:textId="18206C3C" w:rsidR="008F13E2" w:rsidRDefault="008F13E2" w:rsidP="00BD7942">
      <w:pPr>
        <w:ind w:left="567"/>
        <w:jc w:val="both"/>
        <w:rPr>
          <w:rFonts w:ascii="Calibri" w:hAnsi="Calibri" w:cs="Calibri"/>
          <w:b/>
          <w:bCs/>
          <w:color w:val="000000" w:themeColor="text1"/>
        </w:rPr>
      </w:pPr>
      <w:r>
        <w:rPr>
          <w:rFonts w:ascii="Calibri" w:hAnsi="Calibri" w:cs="Calibri"/>
          <w:b/>
          <w:bCs/>
          <w:color w:val="000000" w:themeColor="text1"/>
        </w:rPr>
        <w:t>6.</w:t>
      </w:r>
      <w:r w:rsidR="004A2949">
        <w:rPr>
          <w:rFonts w:ascii="Calibri" w:hAnsi="Calibri" w:cs="Calibri"/>
          <w:b/>
          <w:bCs/>
          <w:color w:val="000000" w:themeColor="text1"/>
        </w:rPr>
        <w:t>1</w:t>
      </w:r>
      <w:r>
        <w:rPr>
          <w:rFonts w:ascii="Calibri" w:hAnsi="Calibri" w:cs="Calibri"/>
          <w:b/>
          <w:bCs/>
          <w:color w:val="000000" w:themeColor="text1"/>
        </w:rPr>
        <w:t xml:space="preserve">  </w:t>
      </w:r>
      <w:proofErr w:type="spellStart"/>
      <w:r>
        <w:rPr>
          <w:rFonts w:ascii="Calibri" w:hAnsi="Calibri" w:cs="Calibri"/>
          <w:b/>
          <w:bCs/>
          <w:color w:val="000000" w:themeColor="text1"/>
        </w:rPr>
        <w:t>Hallburn</w:t>
      </w:r>
      <w:proofErr w:type="spellEnd"/>
      <w:r>
        <w:rPr>
          <w:rFonts w:ascii="Calibri" w:hAnsi="Calibri" w:cs="Calibri"/>
          <w:b/>
          <w:bCs/>
          <w:color w:val="000000" w:themeColor="text1"/>
        </w:rPr>
        <w:t xml:space="preserve"> Wind Farm Grant Scheme</w:t>
      </w:r>
    </w:p>
    <w:p w14:paraId="02AA97E8" w14:textId="741C6CAD" w:rsidR="008F13E2" w:rsidRPr="008F13E2" w:rsidRDefault="004A2949" w:rsidP="00BD7942">
      <w:pPr>
        <w:ind w:left="567"/>
        <w:jc w:val="both"/>
        <w:rPr>
          <w:rFonts w:ascii="Calibri" w:hAnsi="Calibri" w:cs="Calibri"/>
          <w:color w:val="000000" w:themeColor="text1"/>
        </w:rPr>
      </w:pPr>
      <w:r>
        <w:rPr>
          <w:rFonts w:ascii="Calibri" w:hAnsi="Calibri" w:cs="Calibri"/>
          <w:color w:val="000000" w:themeColor="text1"/>
        </w:rPr>
        <w:t>Update from Representative on Grants Panel</w:t>
      </w:r>
    </w:p>
    <w:p w14:paraId="0B1A7DE0" w14:textId="77777777" w:rsidR="00EC15F0" w:rsidRDefault="00EC15F0" w:rsidP="00BD7942">
      <w:pPr>
        <w:ind w:left="567"/>
        <w:jc w:val="both"/>
        <w:rPr>
          <w:rFonts w:ascii="Calibri" w:hAnsi="Calibri" w:cs="Calibri"/>
          <w:color w:val="000000" w:themeColor="text1"/>
        </w:rPr>
      </w:pPr>
    </w:p>
    <w:p w14:paraId="7C8CE4E4" w14:textId="4BDE2CB6" w:rsidR="0017779D" w:rsidRPr="00B079D8" w:rsidRDefault="0015275A" w:rsidP="00BD7942">
      <w:pPr>
        <w:ind w:left="567" w:hanging="567"/>
        <w:jc w:val="both"/>
        <w:rPr>
          <w:rFonts w:ascii="Calibri" w:hAnsi="Calibri" w:cs="Calibri"/>
          <w:b/>
        </w:rPr>
      </w:pPr>
      <w:r>
        <w:rPr>
          <w:rFonts w:ascii="Calibri" w:hAnsi="Calibri" w:cs="Calibri"/>
          <w:b/>
        </w:rPr>
        <w:t>7</w:t>
      </w:r>
      <w:r w:rsidR="0017779D" w:rsidRPr="00B079D8">
        <w:rPr>
          <w:rFonts w:ascii="Calibri" w:hAnsi="Calibri" w:cs="Calibri"/>
          <w:b/>
        </w:rPr>
        <w:t>.</w:t>
      </w:r>
      <w:r w:rsidR="0017779D" w:rsidRPr="00B079D8">
        <w:rPr>
          <w:rFonts w:ascii="Calibri" w:hAnsi="Calibri" w:cs="Calibri"/>
          <w:b/>
        </w:rPr>
        <w:tab/>
        <w:t>Finance Matters</w:t>
      </w:r>
    </w:p>
    <w:p w14:paraId="7B2C3AD6" w14:textId="5B288235" w:rsidR="001E0D10" w:rsidRDefault="0015275A" w:rsidP="00BD7942">
      <w:pPr>
        <w:ind w:left="567"/>
        <w:jc w:val="both"/>
        <w:rPr>
          <w:rFonts w:ascii="Calibri" w:hAnsi="Calibri" w:cs="Calibri"/>
          <w:b/>
          <w:bCs/>
          <w:color w:val="000000" w:themeColor="text1"/>
        </w:rPr>
      </w:pPr>
      <w:r>
        <w:rPr>
          <w:rFonts w:ascii="Calibri" w:hAnsi="Calibri" w:cs="Calibri"/>
          <w:b/>
          <w:bCs/>
          <w:color w:val="000000" w:themeColor="text1"/>
        </w:rPr>
        <w:t>7</w:t>
      </w:r>
      <w:r w:rsidR="001E0D10">
        <w:rPr>
          <w:rFonts w:ascii="Calibri" w:hAnsi="Calibri" w:cs="Calibri"/>
          <w:b/>
          <w:bCs/>
          <w:color w:val="000000" w:themeColor="text1"/>
        </w:rPr>
        <w:t>.</w:t>
      </w:r>
      <w:r w:rsidR="00BD7942">
        <w:rPr>
          <w:rFonts w:ascii="Calibri" w:hAnsi="Calibri" w:cs="Calibri"/>
          <w:b/>
          <w:bCs/>
          <w:color w:val="000000" w:themeColor="text1"/>
        </w:rPr>
        <w:t>1</w:t>
      </w:r>
      <w:r w:rsidR="001E0D10">
        <w:rPr>
          <w:rFonts w:ascii="Calibri" w:hAnsi="Calibri" w:cs="Calibri"/>
          <w:b/>
          <w:bCs/>
          <w:color w:val="000000" w:themeColor="text1"/>
        </w:rPr>
        <w:t xml:space="preserve">  Payments</w:t>
      </w:r>
    </w:p>
    <w:p w14:paraId="4435FC1C" w14:textId="4BAD912C" w:rsidR="0017779D" w:rsidRDefault="0017779D" w:rsidP="00BD7942">
      <w:pPr>
        <w:ind w:left="567"/>
        <w:jc w:val="both"/>
        <w:rPr>
          <w:rFonts w:ascii="Calibri" w:hAnsi="Calibri" w:cs="Calibri"/>
          <w:color w:val="000000" w:themeColor="text1"/>
        </w:rPr>
      </w:pPr>
      <w:r w:rsidRPr="00B079D8">
        <w:rPr>
          <w:rFonts w:ascii="Calibri" w:hAnsi="Calibri" w:cs="Calibri"/>
          <w:color w:val="000000" w:themeColor="text1"/>
        </w:rPr>
        <w:lastRenderedPageBreak/>
        <w:t xml:space="preserve">To </w:t>
      </w:r>
      <w:r w:rsidR="00530386" w:rsidRPr="00B079D8">
        <w:rPr>
          <w:rFonts w:ascii="Calibri" w:hAnsi="Calibri" w:cs="Calibri"/>
          <w:color w:val="000000" w:themeColor="text1"/>
        </w:rPr>
        <w:t>authorise the</w:t>
      </w:r>
      <w:r w:rsidRPr="00B079D8">
        <w:rPr>
          <w:rFonts w:ascii="Calibri" w:hAnsi="Calibri" w:cs="Calibri"/>
          <w:color w:val="000000" w:themeColor="text1"/>
        </w:rPr>
        <w:t xml:space="preserve"> payment</w:t>
      </w:r>
      <w:r w:rsidR="008332A1" w:rsidRPr="00B079D8">
        <w:rPr>
          <w:rFonts w:ascii="Calibri" w:hAnsi="Calibri" w:cs="Calibri"/>
          <w:color w:val="000000" w:themeColor="text1"/>
        </w:rPr>
        <w:t xml:space="preserve">s </w:t>
      </w:r>
      <w:r w:rsidR="00F80490">
        <w:rPr>
          <w:rFonts w:ascii="Calibri" w:hAnsi="Calibri" w:cs="Calibri"/>
          <w:color w:val="000000" w:themeColor="text1"/>
        </w:rPr>
        <w:t xml:space="preserve">in </w:t>
      </w:r>
      <w:r w:rsidR="00F80490" w:rsidRPr="004A2949">
        <w:rPr>
          <w:rFonts w:ascii="Calibri" w:hAnsi="Calibri" w:cs="Calibri"/>
        </w:rPr>
        <w:t xml:space="preserve">the </w:t>
      </w:r>
      <w:r w:rsidR="00F80490">
        <w:rPr>
          <w:rFonts w:ascii="Calibri" w:hAnsi="Calibri" w:cs="Calibri"/>
          <w:color w:val="000000" w:themeColor="text1"/>
        </w:rPr>
        <w:t>schedule.</w:t>
      </w:r>
    </w:p>
    <w:p w14:paraId="0022D53D" w14:textId="535B41B4" w:rsidR="00DB5260" w:rsidRDefault="00DB5260" w:rsidP="00BD7942">
      <w:pPr>
        <w:ind w:left="567"/>
        <w:jc w:val="both"/>
        <w:rPr>
          <w:rFonts w:ascii="Calibri" w:hAnsi="Calibri" w:cs="Calibri"/>
          <w:color w:val="000000" w:themeColor="text1"/>
        </w:rPr>
      </w:pPr>
    </w:p>
    <w:p w14:paraId="15EAFEC1" w14:textId="2FAEE629" w:rsidR="0015275A" w:rsidRDefault="0015275A" w:rsidP="00BD7942">
      <w:pPr>
        <w:ind w:left="567"/>
        <w:jc w:val="both"/>
        <w:rPr>
          <w:rFonts w:ascii="Calibri" w:hAnsi="Calibri" w:cs="Calibri"/>
          <w:b/>
          <w:bCs/>
          <w:color w:val="000000" w:themeColor="text1"/>
        </w:rPr>
      </w:pPr>
      <w:r>
        <w:rPr>
          <w:rFonts w:ascii="Calibri" w:hAnsi="Calibri" w:cs="Calibri"/>
          <w:b/>
          <w:bCs/>
          <w:color w:val="000000" w:themeColor="text1"/>
        </w:rPr>
        <w:t>7.2  Bank Reconciliation</w:t>
      </w:r>
    </w:p>
    <w:p w14:paraId="63C072E2" w14:textId="0D5977C3" w:rsidR="0015275A" w:rsidRPr="0015275A" w:rsidRDefault="0015275A" w:rsidP="00BD7942">
      <w:pPr>
        <w:ind w:left="567"/>
        <w:jc w:val="both"/>
        <w:rPr>
          <w:rFonts w:ascii="Calibri" w:hAnsi="Calibri" w:cs="Calibri"/>
          <w:color w:val="0070C0"/>
        </w:rPr>
      </w:pPr>
      <w:r>
        <w:rPr>
          <w:rFonts w:ascii="Calibri" w:hAnsi="Calibri" w:cs="Calibri"/>
          <w:color w:val="000000" w:themeColor="text1"/>
        </w:rPr>
        <w:t xml:space="preserve">To resolve to approve the bank reconciliation </w:t>
      </w:r>
    </w:p>
    <w:p w14:paraId="4546BC9B" w14:textId="4481C006" w:rsidR="009C0B6A" w:rsidRDefault="009C0B6A" w:rsidP="00BD7942">
      <w:pPr>
        <w:ind w:left="567"/>
        <w:jc w:val="both"/>
        <w:rPr>
          <w:rFonts w:ascii="Calibri" w:hAnsi="Calibri" w:cs="Calibri"/>
          <w:b/>
          <w:sz w:val="16"/>
          <w:szCs w:val="16"/>
        </w:rPr>
      </w:pPr>
    </w:p>
    <w:p w14:paraId="3483D794" w14:textId="77777777" w:rsidR="009C0B6A" w:rsidRPr="0015275A" w:rsidRDefault="009C0B6A" w:rsidP="00BD7942">
      <w:pPr>
        <w:ind w:left="567"/>
        <w:jc w:val="both"/>
        <w:rPr>
          <w:rFonts w:ascii="Calibri" w:hAnsi="Calibri" w:cs="Calibri"/>
          <w:b/>
          <w:color w:val="ED7D31" w:themeColor="accent2"/>
          <w:sz w:val="16"/>
          <w:szCs w:val="16"/>
        </w:rPr>
      </w:pPr>
    </w:p>
    <w:p w14:paraId="1A5AC665" w14:textId="7F95F321" w:rsidR="00372291" w:rsidRPr="00B079D8" w:rsidRDefault="0015275A" w:rsidP="00BD7942">
      <w:pPr>
        <w:ind w:left="567" w:hanging="567"/>
        <w:jc w:val="both"/>
        <w:rPr>
          <w:rFonts w:ascii="Calibri" w:hAnsi="Calibri" w:cs="Calibri"/>
          <w:b/>
        </w:rPr>
      </w:pPr>
      <w:r>
        <w:rPr>
          <w:rFonts w:ascii="Calibri" w:hAnsi="Calibri" w:cs="Calibri"/>
          <w:b/>
        </w:rPr>
        <w:t>8</w:t>
      </w:r>
      <w:r w:rsidR="00445B32" w:rsidRPr="00B079D8">
        <w:rPr>
          <w:rFonts w:ascii="Calibri" w:hAnsi="Calibri" w:cs="Calibri"/>
          <w:b/>
        </w:rPr>
        <w:t>.</w:t>
      </w:r>
      <w:r w:rsidR="0017779D" w:rsidRPr="00B079D8">
        <w:rPr>
          <w:rFonts w:ascii="Calibri" w:hAnsi="Calibri" w:cs="Calibri"/>
          <w:b/>
        </w:rPr>
        <w:t xml:space="preserve"> </w:t>
      </w:r>
      <w:r w:rsidR="00BD7942">
        <w:rPr>
          <w:rFonts w:ascii="Calibri" w:hAnsi="Calibri" w:cs="Calibri"/>
          <w:b/>
        </w:rPr>
        <w:tab/>
      </w:r>
      <w:r w:rsidR="00372291" w:rsidRPr="00B079D8">
        <w:rPr>
          <w:rFonts w:ascii="Calibri" w:hAnsi="Calibri" w:cs="Calibri"/>
          <w:b/>
        </w:rPr>
        <w:t>Highways Matters</w:t>
      </w:r>
    </w:p>
    <w:p w14:paraId="50C1E161" w14:textId="4895E74D" w:rsidR="00A87D09" w:rsidRPr="00B079D8" w:rsidRDefault="0015275A" w:rsidP="00BD7942">
      <w:pPr>
        <w:ind w:left="567"/>
        <w:jc w:val="both"/>
        <w:rPr>
          <w:rFonts w:ascii="Calibri" w:hAnsi="Calibri" w:cs="Calibri"/>
        </w:rPr>
      </w:pPr>
      <w:r>
        <w:rPr>
          <w:rFonts w:ascii="Calibri" w:hAnsi="Calibri" w:cs="Calibri"/>
          <w:b/>
        </w:rPr>
        <w:t>8</w:t>
      </w:r>
      <w:r w:rsidR="00A87D09" w:rsidRPr="00B079D8">
        <w:rPr>
          <w:rFonts w:ascii="Calibri" w:hAnsi="Calibri" w:cs="Calibri"/>
          <w:b/>
        </w:rPr>
        <w:t xml:space="preserve">.1 </w:t>
      </w:r>
      <w:r w:rsidR="00A87D09" w:rsidRPr="00B079D8">
        <w:rPr>
          <w:rFonts w:ascii="Calibri" w:hAnsi="Calibri" w:cs="Calibri"/>
        </w:rPr>
        <w:t xml:space="preserve"> </w:t>
      </w:r>
      <w:r w:rsidR="00A87D09" w:rsidRPr="00B079D8">
        <w:rPr>
          <w:rFonts w:ascii="Calibri" w:hAnsi="Calibri" w:cs="Calibri"/>
          <w:b/>
        </w:rPr>
        <w:t>Updates</w:t>
      </w:r>
    </w:p>
    <w:p w14:paraId="38F0228D" w14:textId="3B49840E" w:rsidR="00A87D09" w:rsidRDefault="00A87D09" w:rsidP="00BD7942">
      <w:pPr>
        <w:ind w:left="567"/>
        <w:jc w:val="both"/>
        <w:rPr>
          <w:rFonts w:ascii="Calibri" w:hAnsi="Calibri" w:cs="Calibri"/>
        </w:rPr>
      </w:pPr>
      <w:r w:rsidRPr="00B079D8">
        <w:rPr>
          <w:rFonts w:ascii="Calibri" w:hAnsi="Calibri" w:cs="Calibri"/>
        </w:rPr>
        <w:t>To verbally update on previously reported matters and bring new issues to the attention of the Clerk</w:t>
      </w:r>
    </w:p>
    <w:p w14:paraId="0E5BE1C2" w14:textId="77777777" w:rsidR="009C0B6A" w:rsidRPr="009C0B6A" w:rsidRDefault="009C0B6A" w:rsidP="00BD7942">
      <w:pPr>
        <w:ind w:left="567"/>
        <w:jc w:val="both"/>
        <w:rPr>
          <w:rFonts w:ascii="Calibri" w:hAnsi="Calibri" w:cs="Calibri"/>
          <w:sz w:val="16"/>
          <w:szCs w:val="16"/>
        </w:rPr>
      </w:pPr>
    </w:p>
    <w:p w14:paraId="259C1709" w14:textId="124546C4" w:rsidR="00A21F31" w:rsidRPr="00B079D8" w:rsidRDefault="0015275A" w:rsidP="00BD7942">
      <w:pPr>
        <w:ind w:left="567"/>
        <w:jc w:val="both"/>
        <w:rPr>
          <w:rFonts w:ascii="Calibri" w:hAnsi="Calibri" w:cs="Calibri"/>
          <w:b/>
          <w:bCs/>
        </w:rPr>
      </w:pPr>
      <w:r>
        <w:rPr>
          <w:rFonts w:ascii="Calibri" w:hAnsi="Calibri" w:cs="Calibri"/>
          <w:b/>
          <w:bCs/>
        </w:rPr>
        <w:t>8</w:t>
      </w:r>
      <w:r w:rsidR="00A21F31" w:rsidRPr="00B079D8">
        <w:rPr>
          <w:rFonts w:ascii="Calibri" w:hAnsi="Calibri" w:cs="Calibri"/>
          <w:b/>
          <w:bCs/>
        </w:rPr>
        <w:t xml:space="preserve">.2 Speeding </w:t>
      </w:r>
    </w:p>
    <w:p w14:paraId="40B26741" w14:textId="75F08CB1" w:rsidR="00A21F31" w:rsidRDefault="00E20D38" w:rsidP="00BD7942">
      <w:pPr>
        <w:ind w:left="567"/>
        <w:jc w:val="both"/>
        <w:rPr>
          <w:rFonts w:ascii="Calibri" w:hAnsi="Calibri" w:cs="Calibri"/>
        </w:rPr>
      </w:pPr>
      <w:r w:rsidRPr="00B079D8">
        <w:rPr>
          <w:rFonts w:ascii="Calibri" w:hAnsi="Calibri" w:cs="Calibri"/>
        </w:rPr>
        <w:t xml:space="preserve">To </w:t>
      </w:r>
      <w:r w:rsidR="0034394C" w:rsidRPr="00B079D8">
        <w:rPr>
          <w:rFonts w:ascii="Calibri" w:hAnsi="Calibri" w:cs="Calibri"/>
        </w:rPr>
        <w:t>consider any update</w:t>
      </w:r>
    </w:p>
    <w:p w14:paraId="28524B80" w14:textId="77777777" w:rsidR="009C0B6A" w:rsidRPr="009C0B6A" w:rsidRDefault="009C0B6A" w:rsidP="00BD7942">
      <w:pPr>
        <w:ind w:left="567"/>
        <w:jc w:val="both"/>
        <w:rPr>
          <w:rFonts w:ascii="Calibri" w:hAnsi="Calibri" w:cs="Calibri"/>
          <w:sz w:val="16"/>
          <w:szCs w:val="16"/>
        </w:rPr>
      </w:pPr>
    </w:p>
    <w:p w14:paraId="61B8CC22" w14:textId="7060F70B" w:rsidR="00374BBB" w:rsidRPr="00B079D8" w:rsidRDefault="0015275A" w:rsidP="00BD7942">
      <w:pPr>
        <w:ind w:left="567"/>
        <w:jc w:val="both"/>
        <w:rPr>
          <w:rFonts w:ascii="Calibri" w:hAnsi="Calibri" w:cs="Calibri"/>
          <w:b/>
          <w:bCs/>
        </w:rPr>
      </w:pPr>
      <w:r>
        <w:rPr>
          <w:rFonts w:ascii="Calibri" w:hAnsi="Calibri" w:cs="Calibri"/>
          <w:b/>
          <w:bCs/>
        </w:rPr>
        <w:t>8</w:t>
      </w:r>
      <w:r w:rsidR="00374BBB" w:rsidRPr="00B079D8">
        <w:rPr>
          <w:rFonts w:ascii="Calibri" w:hAnsi="Calibri" w:cs="Calibri"/>
          <w:b/>
          <w:bCs/>
        </w:rPr>
        <w:t>.3  Wild Flower Planting</w:t>
      </w:r>
    </w:p>
    <w:p w14:paraId="142B168B" w14:textId="1C975E14" w:rsidR="00E74FEC" w:rsidRDefault="00374BBB" w:rsidP="00BD7942">
      <w:pPr>
        <w:ind w:left="567"/>
        <w:jc w:val="both"/>
        <w:rPr>
          <w:rFonts w:ascii="Calibri" w:hAnsi="Calibri" w:cs="Calibri"/>
        </w:rPr>
      </w:pPr>
      <w:r w:rsidRPr="00B079D8">
        <w:rPr>
          <w:rFonts w:ascii="Calibri" w:hAnsi="Calibri" w:cs="Calibri"/>
        </w:rPr>
        <w:t xml:space="preserve">To </w:t>
      </w:r>
      <w:r w:rsidR="00B05D7C" w:rsidRPr="00B079D8">
        <w:rPr>
          <w:rFonts w:ascii="Calibri" w:hAnsi="Calibri" w:cs="Calibri"/>
        </w:rPr>
        <w:t>receive an update</w:t>
      </w:r>
      <w:r w:rsidR="00102C0C">
        <w:rPr>
          <w:rFonts w:ascii="Calibri" w:hAnsi="Calibri" w:cs="Calibri"/>
        </w:rPr>
        <w:t xml:space="preserve"> with the planting arrangements</w:t>
      </w:r>
    </w:p>
    <w:p w14:paraId="160B24BA" w14:textId="77777777" w:rsidR="009C0B6A" w:rsidRPr="009C0B6A" w:rsidRDefault="009C0B6A" w:rsidP="00BD7942">
      <w:pPr>
        <w:ind w:left="567"/>
        <w:jc w:val="both"/>
        <w:rPr>
          <w:rFonts w:ascii="Calibri" w:hAnsi="Calibri" w:cs="Calibri"/>
          <w:sz w:val="16"/>
          <w:szCs w:val="16"/>
        </w:rPr>
      </w:pPr>
    </w:p>
    <w:p w14:paraId="2F792E86" w14:textId="349F34B2" w:rsidR="00832004" w:rsidRDefault="0015275A" w:rsidP="00BD7942">
      <w:pPr>
        <w:ind w:left="567"/>
        <w:jc w:val="both"/>
        <w:rPr>
          <w:rFonts w:ascii="Calibri" w:hAnsi="Calibri" w:cs="Calibri"/>
          <w:b/>
          <w:bCs/>
        </w:rPr>
      </w:pPr>
      <w:r>
        <w:rPr>
          <w:rFonts w:ascii="Calibri" w:hAnsi="Calibri" w:cs="Calibri"/>
          <w:b/>
          <w:bCs/>
        </w:rPr>
        <w:t>8</w:t>
      </w:r>
      <w:r w:rsidR="00832004">
        <w:rPr>
          <w:rFonts w:ascii="Calibri" w:hAnsi="Calibri" w:cs="Calibri"/>
          <w:b/>
          <w:bCs/>
        </w:rPr>
        <w:t>.4  Verges</w:t>
      </w:r>
    </w:p>
    <w:p w14:paraId="67530AAD" w14:textId="0B6505B0" w:rsidR="00832004" w:rsidRDefault="00832004" w:rsidP="00BD7942">
      <w:pPr>
        <w:ind w:left="567"/>
        <w:jc w:val="both"/>
        <w:rPr>
          <w:rFonts w:ascii="Calibri" w:hAnsi="Calibri" w:cs="Calibri"/>
        </w:rPr>
      </w:pPr>
      <w:r>
        <w:rPr>
          <w:rFonts w:ascii="Calibri" w:hAnsi="Calibri" w:cs="Calibri"/>
        </w:rPr>
        <w:t xml:space="preserve">To consider </w:t>
      </w:r>
      <w:r w:rsidR="00432E59">
        <w:rPr>
          <w:rFonts w:ascii="Calibri" w:hAnsi="Calibri" w:cs="Calibri"/>
        </w:rPr>
        <w:t>any update</w:t>
      </w:r>
    </w:p>
    <w:p w14:paraId="3D97EE01" w14:textId="089277A1" w:rsidR="00F65350" w:rsidRDefault="00F65350" w:rsidP="00BD7942">
      <w:pPr>
        <w:ind w:left="567"/>
        <w:jc w:val="both"/>
        <w:rPr>
          <w:rFonts w:ascii="Calibri" w:hAnsi="Calibri" w:cs="Calibri"/>
        </w:rPr>
      </w:pPr>
    </w:p>
    <w:p w14:paraId="521B16F2" w14:textId="268CF79B" w:rsidR="00D00FA9" w:rsidRDefault="0015275A" w:rsidP="009C0B6A">
      <w:pPr>
        <w:ind w:left="426" w:hanging="426"/>
        <w:jc w:val="both"/>
        <w:rPr>
          <w:rFonts w:ascii="Calibri" w:hAnsi="Calibri" w:cs="Calibri"/>
          <w:b/>
          <w:bCs/>
        </w:rPr>
      </w:pPr>
      <w:r w:rsidRPr="008F13E2">
        <w:rPr>
          <w:rFonts w:ascii="Calibri" w:hAnsi="Calibri" w:cs="Calibri"/>
          <w:b/>
          <w:bCs/>
        </w:rPr>
        <w:t>9</w:t>
      </w:r>
      <w:r w:rsidR="00D00FA9" w:rsidRPr="008F13E2">
        <w:rPr>
          <w:rFonts w:ascii="Calibri" w:hAnsi="Calibri" w:cs="Calibri"/>
          <w:b/>
          <w:bCs/>
        </w:rPr>
        <w:t xml:space="preserve">. </w:t>
      </w:r>
      <w:r w:rsidR="00D00FA9" w:rsidRPr="008F13E2">
        <w:rPr>
          <w:rFonts w:ascii="Calibri" w:hAnsi="Calibri" w:cs="Calibri"/>
          <w:b/>
          <w:bCs/>
        </w:rPr>
        <w:tab/>
        <w:t>Planning Matters</w:t>
      </w:r>
    </w:p>
    <w:p w14:paraId="0903B347" w14:textId="6E016695" w:rsidR="00502002" w:rsidRDefault="00502002" w:rsidP="009C0B6A">
      <w:pPr>
        <w:ind w:left="426" w:hanging="426"/>
        <w:jc w:val="both"/>
        <w:rPr>
          <w:rFonts w:ascii="Calibri" w:hAnsi="Calibri" w:cs="Calibri"/>
          <w:b/>
          <w:bCs/>
        </w:rPr>
      </w:pPr>
    </w:p>
    <w:p w14:paraId="46C96062" w14:textId="5A8F3FB8" w:rsidR="00502002" w:rsidRPr="008F13E2" w:rsidRDefault="00502002" w:rsidP="009C0B6A">
      <w:pPr>
        <w:ind w:left="426" w:hanging="426"/>
        <w:jc w:val="both"/>
        <w:rPr>
          <w:rFonts w:ascii="Calibri" w:hAnsi="Calibri" w:cs="Calibri"/>
          <w:b/>
          <w:bCs/>
        </w:rPr>
      </w:pPr>
      <w:r>
        <w:rPr>
          <w:rFonts w:ascii="Calibri" w:hAnsi="Calibri" w:cs="Calibri"/>
          <w:b/>
          <w:bCs/>
        </w:rPr>
        <w:t>10.</w:t>
      </w:r>
      <w:r>
        <w:rPr>
          <w:rFonts w:ascii="Calibri" w:hAnsi="Calibri" w:cs="Calibri"/>
          <w:b/>
          <w:bCs/>
        </w:rPr>
        <w:tab/>
        <w:t xml:space="preserve">King Charles III Coronation </w:t>
      </w:r>
    </w:p>
    <w:p w14:paraId="51EFF8C0" w14:textId="7E26C154" w:rsidR="00BD7942" w:rsidRPr="0015275A" w:rsidRDefault="00BD7942" w:rsidP="009C0B6A">
      <w:pPr>
        <w:ind w:left="426" w:hanging="426"/>
        <w:jc w:val="both"/>
        <w:rPr>
          <w:rFonts w:ascii="Calibri" w:hAnsi="Calibri" w:cs="Calibri"/>
          <w:b/>
          <w:bCs/>
          <w:color w:val="ED7D31" w:themeColor="accent2"/>
        </w:rPr>
      </w:pPr>
    </w:p>
    <w:p w14:paraId="50CDB708" w14:textId="5649D934" w:rsidR="00171A92" w:rsidRPr="00B079D8" w:rsidRDefault="00BD7942" w:rsidP="009C0B6A">
      <w:pPr>
        <w:ind w:left="426" w:hanging="426"/>
        <w:jc w:val="both"/>
        <w:rPr>
          <w:rFonts w:ascii="Calibri" w:hAnsi="Calibri" w:cs="Calibri"/>
          <w:b/>
          <w:color w:val="000000" w:themeColor="text1"/>
        </w:rPr>
      </w:pPr>
      <w:r>
        <w:rPr>
          <w:rFonts w:ascii="Calibri" w:hAnsi="Calibri" w:cs="Calibri"/>
          <w:b/>
          <w:color w:val="000000" w:themeColor="text1"/>
        </w:rPr>
        <w:t>1</w:t>
      </w:r>
      <w:r w:rsidR="00502002">
        <w:rPr>
          <w:rFonts w:ascii="Calibri" w:hAnsi="Calibri" w:cs="Calibri"/>
          <w:b/>
          <w:color w:val="000000" w:themeColor="text1"/>
        </w:rPr>
        <w:t>1</w:t>
      </w:r>
      <w:r w:rsidR="002414C2" w:rsidRPr="00B079D8">
        <w:rPr>
          <w:rFonts w:ascii="Calibri" w:hAnsi="Calibri" w:cs="Calibri"/>
          <w:b/>
          <w:color w:val="000000" w:themeColor="text1"/>
        </w:rPr>
        <w:t>.</w:t>
      </w:r>
      <w:r w:rsidR="002414C2" w:rsidRPr="00B079D8">
        <w:rPr>
          <w:rFonts w:ascii="Calibri" w:hAnsi="Calibri" w:cs="Calibri"/>
          <w:b/>
          <w:color w:val="000000" w:themeColor="text1"/>
        </w:rPr>
        <w:tab/>
      </w:r>
      <w:r w:rsidR="0052236D" w:rsidRPr="00B079D8">
        <w:rPr>
          <w:rFonts w:ascii="Calibri" w:hAnsi="Calibri" w:cs="Calibri"/>
          <w:b/>
          <w:color w:val="000000" w:themeColor="text1"/>
        </w:rPr>
        <w:t>Councillor Matters</w:t>
      </w:r>
    </w:p>
    <w:p w14:paraId="13ED7E78" w14:textId="62C509A0" w:rsidR="0052236D" w:rsidRPr="00B079D8" w:rsidRDefault="0052236D" w:rsidP="009C0B6A">
      <w:pPr>
        <w:ind w:left="426"/>
        <w:jc w:val="both"/>
        <w:rPr>
          <w:rFonts w:ascii="Calibri" w:hAnsi="Calibri" w:cs="Calibri"/>
          <w:bCs/>
          <w:color w:val="000000" w:themeColor="text1"/>
        </w:rPr>
      </w:pPr>
      <w:r w:rsidRPr="00B079D8">
        <w:rPr>
          <w:rFonts w:ascii="Calibri" w:hAnsi="Calibri" w:cs="Calibri"/>
          <w:bCs/>
          <w:color w:val="000000" w:themeColor="text1"/>
        </w:rPr>
        <w:t>To bring to the attention of the Clerk any new issues on behalf of residents</w:t>
      </w:r>
      <w:r w:rsidR="00A7692F" w:rsidRPr="00B079D8">
        <w:rPr>
          <w:rFonts w:ascii="Calibri" w:hAnsi="Calibri" w:cs="Calibri"/>
          <w:bCs/>
          <w:color w:val="000000" w:themeColor="text1"/>
        </w:rPr>
        <w:t xml:space="preserve">.  </w:t>
      </w:r>
    </w:p>
    <w:p w14:paraId="1CEBDB15" w14:textId="5E570A65" w:rsidR="00B13257" w:rsidRPr="00B079D8" w:rsidRDefault="008C09D8" w:rsidP="009C0B6A">
      <w:pPr>
        <w:tabs>
          <w:tab w:val="left" w:pos="1725"/>
        </w:tabs>
        <w:ind w:left="426" w:hanging="426"/>
        <w:jc w:val="both"/>
        <w:rPr>
          <w:rFonts w:ascii="Calibri" w:hAnsi="Calibri" w:cs="Calibri"/>
          <w:bCs/>
          <w:i/>
          <w:iCs/>
        </w:rPr>
      </w:pPr>
      <w:r w:rsidRPr="00B079D8">
        <w:rPr>
          <w:rFonts w:ascii="Calibri" w:hAnsi="Calibri" w:cs="Calibri"/>
          <w:bCs/>
          <w:i/>
          <w:iCs/>
        </w:rPr>
        <w:tab/>
      </w:r>
      <w:r w:rsidR="00B13257" w:rsidRPr="001A210B">
        <w:rPr>
          <w:rFonts w:ascii="Calibri" w:hAnsi="Calibri" w:cs="Calibri"/>
          <w:bCs/>
          <w:i/>
          <w:iCs/>
        </w:rPr>
        <w:t xml:space="preserve">Note: no decisions can be made on these matters, but the Clerk may make investigations and/or they may be placed on a future agenda of the Council.  Future agenda items should be submitted to the Clerk by </w:t>
      </w:r>
      <w:r w:rsidR="006C6A5F">
        <w:rPr>
          <w:rFonts w:ascii="Calibri" w:hAnsi="Calibri" w:cs="Calibri"/>
          <w:bCs/>
          <w:i/>
          <w:iCs/>
        </w:rPr>
        <w:t>1</w:t>
      </w:r>
      <w:r w:rsidR="00502002">
        <w:rPr>
          <w:rFonts w:ascii="Calibri" w:hAnsi="Calibri" w:cs="Calibri"/>
          <w:bCs/>
          <w:i/>
          <w:iCs/>
        </w:rPr>
        <w:t>6</w:t>
      </w:r>
      <w:r w:rsidR="002414C2" w:rsidRPr="001A210B">
        <w:rPr>
          <w:rFonts w:ascii="Calibri" w:hAnsi="Calibri" w:cs="Calibri"/>
          <w:bCs/>
          <w:i/>
          <w:iCs/>
          <w:vertAlign w:val="superscript"/>
        </w:rPr>
        <w:t>th</w:t>
      </w:r>
      <w:r w:rsidR="002414C2" w:rsidRPr="001A210B">
        <w:rPr>
          <w:rFonts w:ascii="Calibri" w:hAnsi="Calibri" w:cs="Calibri"/>
          <w:bCs/>
          <w:i/>
          <w:iCs/>
        </w:rPr>
        <w:t xml:space="preserve"> </w:t>
      </w:r>
      <w:r w:rsidR="00502002">
        <w:rPr>
          <w:rFonts w:ascii="Calibri" w:hAnsi="Calibri" w:cs="Calibri"/>
          <w:bCs/>
          <w:i/>
          <w:iCs/>
        </w:rPr>
        <w:t>January</w:t>
      </w:r>
      <w:r w:rsidR="001A75FC" w:rsidRPr="001A210B">
        <w:rPr>
          <w:rFonts w:ascii="Calibri" w:hAnsi="Calibri" w:cs="Calibri"/>
          <w:bCs/>
          <w:i/>
          <w:iCs/>
        </w:rPr>
        <w:t xml:space="preserve"> </w:t>
      </w:r>
      <w:r w:rsidR="00B05D7C" w:rsidRPr="001A210B">
        <w:rPr>
          <w:rFonts w:ascii="Calibri" w:hAnsi="Calibri" w:cs="Calibri"/>
          <w:bCs/>
          <w:i/>
          <w:iCs/>
        </w:rPr>
        <w:t>202</w:t>
      </w:r>
      <w:r w:rsidR="00502002">
        <w:rPr>
          <w:rFonts w:ascii="Calibri" w:hAnsi="Calibri" w:cs="Calibri"/>
          <w:bCs/>
          <w:i/>
          <w:iCs/>
        </w:rPr>
        <w:t>3</w:t>
      </w:r>
    </w:p>
    <w:p w14:paraId="0CD3302D" w14:textId="77777777" w:rsidR="00B13257" w:rsidRPr="00B079D8" w:rsidRDefault="00B13257" w:rsidP="009C0B6A">
      <w:pPr>
        <w:ind w:left="426" w:hanging="426"/>
        <w:jc w:val="both"/>
        <w:rPr>
          <w:rFonts w:ascii="Calibri" w:hAnsi="Calibri" w:cs="Calibri"/>
          <w:bCs/>
          <w:color w:val="000000" w:themeColor="text1"/>
          <w:sz w:val="16"/>
          <w:szCs w:val="16"/>
        </w:rPr>
      </w:pPr>
    </w:p>
    <w:p w14:paraId="2AC2065A" w14:textId="2D08B9ED" w:rsidR="00171A92" w:rsidRPr="00B079D8" w:rsidRDefault="00125CA7" w:rsidP="009C0B6A">
      <w:pPr>
        <w:ind w:left="426" w:hanging="426"/>
        <w:jc w:val="both"/>
        <w:rPr>
          <w:rFonts w:ascii="Calibri" w:hAnsi="Calibri" w:cs="Calibri"/>
          <w:b/>
          <w:color w:val="000000" w:themeColor="text1"/>
        </w:rPr>
      </w:pPr>
      <w:r>
        <w:rPr>
          <w:rFonts w:ascii="Calibri" w:hAnsi="Calibri" w:cs="Calibri"/>
          <w:b/>
          <w:color w:val="000000" w:themeColor="text1"/>
        </w:rPr>
        <w:t>1</w:t>
      </w:r>
      <w:r w:rsidR="00502002">
        <w:rPr>
          <w:rFonts w:ascii="Calibri" w:hAnsi="Calibri" w:cs="Calibri"/>
          <w:b/>
          <w:color w:val="000000" w:themeColor="text1"/>
        </w:rPr>
        <w:t>2</w:t>
      </w:r>
      <w:r w:rsidR="0052236D" w:rsidRPr="00B079D8">
        <w:rPr>
          <w:rFonts w:ascii="Calibri" w:hAnsi="Calibri" w:cs="Calibri"/>
          <w:b/>
          <w:color w:val="000000" w:themeColor="text1"/>
        </w:rPr>
        <w:t>.</w:t>
      </w:r>
      <w:r w:rsidR="0052236D" w:rsidRPr="00B079D8">
        <w:rPr>
          <w:rFonts w:ascii="Calibri" w:hAnsi="Calibri" w:cs="Calibri"/>
          <w:b/>
          <w:color w:val="000000" w:themeColor="text1"/>
        </w:rPr>
        <w:tab/>
      </w:r>
      <w:r w:rsidR="0017779D" w:rsidRPr="00B079D8">
        <w:rPr>
          <w:rFonts w:ascii="Calibri" w:hAnsi="Calibri" w:cs="Calibri"/>
          <w:b/>
          <w:color w:val="000000" w:themeColor="text1"/>
        </w:rPr>
        <w:t>Date of Next Meeting</w:t>
      </w:r>
    </w:p>
    <w:p w14:paraId="70DAF8A7" w14:textId="097672CF" w:rsidR="00542DA9" w:rsidRDefault="002414C2" w:rsidP="009C0B6A">
      <w:pPr>
        <w:ind w:left="426"/>
        <w:jc w:val="both"/>
        <w:rPr>
          <w:rFonts w:ascii="Calibri" w:hAnsi="Calibri" w:cs="Calibri"/>
          <w:bCs/>
          <w:color w:val="000000" w:themeColor="text1"/>
        </w:rPr>
      </w:pPr>
      <w:r w:rsidRPr="00B079D8">
        <w:rPr>
          <w:rFonts w:ascii="Calibri" w:hAnsi="Calibri" w:cs="Calibri"/>
          <w:bCs/>
          <w:color w:val="000000" w:themeColor="text1"/>
        </w:rPr>
        <w:t>To resolve that the</w:t>
      </w:r>
      <w:r w:rsidR="006C6A5F">
        <w:rPr>
          <w:rFonts w:ascii="Calibri" w:hAnsi="Calibri" w:cs="Calibri"/>
          <w:bCs/>
          <w:color w:val="000000" w:themeColor="text1"/>
        </w:rPr>
        <w:t xml:space="preserve"> next m</w:t>
      </w:r>
      <w:r w:rsidR="007110BD">
        <w:rPr>
          <w:rFonts w:ascii="Calibri" w:hAnsi="Calibri" w:cs="Calibri"/>
          <w:bCs/>
          <w:color w:val="000000" w:themeColor="text1"/>
        </w:rPr>
        <w:t>eeting</w:t>
      </w:r>
      <w:r w:rsidR="006C6A5F">
        <w:rPr>
          <w:rFonts w:ascii="Calibri" w:hAnsi="Calibri" w:cs="Calibri"/>
          <w:bCs/>
          <w:color w:val="000000" w:themeColor="text1"/>
        </w:rPr>
        <w:t xml:space="preserve"> of the Parish Council</w:t>
      </w:r>
      <w:r w:rsidR="007110BD">
        <w:rPr>
          <w:rFonts w:ascii="Calibri" w:hAnsi="Calibri" w:cs="Calibri"/>
          <w:bCs/>
          <w:color w:val="000000" w:themeColor="text1"/>
        </w:rPr>
        <w:t xml:space="preserve"> will take place in </w:t>
      </w:r>
      <w:proofErr w:type="spellStart"/>
      <w:r w:rsidR="007110BD">
        <w:rPr>
          <w:rFonts w:ascii="Calibri" w:hAnsi="Calibri" w:cs="Calibri"/>
          <w:bCs/>
          <w:color w:val="000000" w:themeColor="text1"/>
        </w:rPr>
        <w:t>Scaleby</w:t>
      </w:r>
      <w:proofErr w:type="spellEnd"/>
      <w:r w:rsidR="007110BD">
        <w:rPr>
          <w:rFonts w:ascii="Calibri" w:hAnsi="Calibri" w:cs="Calibri"/>
          <w:bCs/>
          <w:color w:val="000000" w:themeColor="text1"/>
        </w:rPr>
        <w:t xml:space="preserve"> Village Hall on Wednesday </w:t>
      </w:r>
      <w:r w:rsidR="006C6A5F">
        <w:rPr>
          <w:rFonts w:ascii="Calibri" w:hAnsi="Calibri" w:cs="Calibri"/>
          <w:bCs/>
          <w:color w:val="000000" w:themeColor="text1"/>
        </w:rPr>
        <w:t>2</w:t>
      </w:r>
      <w:r w:rsidR="00502002">
        <w:rPr>
          <w:rFonts w:ascii="Calibri" w:hAnsi="Calibri" w:cs="Calibri"/>
          <w:bCs/>
          <w:color w:val="000000" w:themeColor="text1"/>
        </w:rPr>
        <w:t>5th</w:t>
      </w:r>
      <w:r w:rsidR="0015275A">
        <w:rPr>
          <w:rFonts w:ascii="Calibri" w:hAnsi="Calibri" w:cs="Calibri"/>
          <w:bCs/>
          <w:color w:val="000000" w:themeColor="text1"/>
        </w:rPr>
        <w:t xml:space="preserve"> </w:t>
      </w:r>
      <w:r w:rsidR="00502002">
        <w:rPr>
          <w:rFonts w:ascii="Calibri" w:hAnsi="Calibri" w:cs="Calibri"/>
          <w:bCs/>
          <w:color w:val="000000" w:themeColor="text1"/>
        </w:rPr>
        <w:t>January</w:t>
      </w:r>
      <w:r w:rsidR="007110BD">
        <w:rPr>
          <w:rFonts w:ascii="Calibri" w:hAnsi="Calibri" w:cs="Calibri"/>
          <w:bCs/>
          <w:color w:val="000000" w:themeColor="text1"/>
        </w:rPr>
        <w:t xml:space="preserve"> 202</w:t>
      </w:r>
      <w:r w:rsidR="00502002">
        <w:rPr>
          <w:rFonts w:ascii="Calibri" w:hAnsi="Calibri" w:cs="Calibri"/>
          <w:bCs/>
          <w:color w:val="000000" w:themeColor="text1"/>
        </w:rPr>
        <w:t>3</w:t>
      </w:r>
      <w:r w:rsidR="006C6A5F">
        <w:rPr>
          <w:rFonts w:ascii="Calibri" w:hAnsi="Calibri" w:cs="Calibri"/>
          <w:bCs/>
          <w:color w:val="000000" w:themeColor="text1"/>
        </w:rPr>
        <w:t xml:space="preserve"> at 7.30pm</w:t>
      </w:r>
      <w:r w:rsidR="007110BD">
        <w:rPr>
          <w:rFonts w:ascii="Calibri" w:hAnsi="Calibri" w:cs="Calibri"/>
          <w:bCs/>
          <w:color w:val="000000" w:themeColor="text1"/>
        </w:rPr>
        <w:t xml:space="preserve">.  </w:t>
      </w:r>
    </w:p>
    <w:p w14:paraId="26433362" w14:textId="57DBFB64" w:rsidR="000E4241" w:rsidRDefault="000E4241" w:rsidP="009C0B6A">
      <w:pPr>
        <w:ind w:left="426"/>
        <w:jc w:val="both"/>
        <w:rPr>
          <w:rFonts w:ascii="Calibri" w:hAnsi="Calibri" w:cs="Calibri"/>
          <w:bCs/>
          <w:color w:val="000000" w:themeColor="text1"/>
        </w:rPr>
      </w:pPr>
    </w:p>
    <w:p w14:paraId="3A2A26E9" w14:textId="3DA06FD6" w:rsidR="000E4241" w:rsidRPr="00536854" w:rsidRDefault="000E4241" w:rsidP="00F95B44">
      <w:pPr>
        <w:jc w:val="both"/>
        <w:rPr>
          <w:rFonts w:ascii="Calibri" w:hAnsi="Calibri" w:cs="Calibri"/>
          <w:bCs/>
          <w:color w:val="000000" w:themeColor="text1"/>
          <w:sz w:val="22"/>
          <w:szCs w:val="22"/>
        </w:rPr>
      </w:pPr>
      <w:r w:rsidRPr="00536854">
        <w:rPr>
          <w:rFonts w:ascii="Calibri" w:hAnsi="Calibri" w:cs="Calibri"/>
          <w:b/>
          <w:i/>
          <w:color w:val="70AD47" w:themeColor="accent6"/>
          <w:sz w:val="18"/>
          <w:szCs w:val="22"/>
        </w:rPr>
        <w:t xml:space="preserve">Members are reminded that, in accordance with the code of conduct, they are required to declare any disclosable pecuniary interests or other registrable interests on a ‘notification by member of pecuniary and other registrable interests’ form. The code places a duty on all parish councillors to ensure that the information given in their notice of interest is current and it is a breach of the code should parish councillors fail to give further notice in order to ensure that their personal interests form is up to date. Members are therefore politely reminded of the need to complete a new form in respect of any change to their interests, including changes of employment, ownership or renting of property within 28 days of any change taking place. </w:t>
      </w:r>
    </w:p>
    <w:sectPr w:rsidR="000E4241" w:rsidRPr="00536854" w:rsidSect="000B0F8D">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18299" w14:textId="77777777" w:rsidR="00821335" w:rsidRDefault="00821335" w:rsidP="00DF7A89">
      <w:r>
        <w:separator/>
      </w:r>
    </w:p>
  </w:endnote>
  <w:endnote w:type="continuationSeparator" w:id="0">
    <w:p w14:paraId="117176AF" w14:textId="77777777" w:rsidR="00821335" w:rsidRDefault="00821335" w:rsidP="00DF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40FBE" w14:textId="77777777" w:rsidR="00821335" w:rsidRDefault="00821335" w:rsidP="00DF7A89">
      <w:r>
        <w:separator/>
      </w:r>
    </w:p>
  </w:footnote>
  <w:footnote w:type="continuationSeparator" w:id="0">
    <w:p w14:paraId="05AFC147" w14:textId="77777777" w:rsidR="00821335" w:rsidRDefault="00821335" w:rsidP="00DF7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019D"/>
    <w:multiLevelType w:val="hybridMultilevel"/>
    <w:tmpl w:val="39143D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8813E80"/>
    <w:multiLevelType w:val="hybridMultilevel"/>
    <w:tmpl w:val="C84A49DC"/>
    <w:lvl w:ilvl="0" w:tplc="08090001">
      <w:start w:val="1"/>
      <w:numFmt w:val="bullet"/>
      <w:lvlText w:val=""/>
      <w:lvlJc w:val="left"/>
      <w:pPr>
        <w:ind w:left="4896" w:hanging="360"/>
      </w:pPr>
      <w:rPr>
        <w:rFonts w:ascii="Symbol" w:hAnsi="Symbol" w:hint="default"/>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2" w15:restartNumberingAfterBreak="0">
    <w:nsid w:val="20B50592"/>
    <w:multiLevelType w:val="hybridMultilevel"/>
    <w:tmpl w:val="9F5C1CA2"/>
    <w:lvl w:ilvl="0" w:tplc="08090001">
      <w:start w:val="1"/>
      <w:numFmt w:val="bullet"/>
      <w:lvlText w:val=""/>
      <w:lvlJc w:val="left"/>
      <w:pPr>
        <w:ind w:left="51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C271EE"/>
    <w:multiLevelType w:val="hybridMultilevel"/>
    <w:tmpl w:val="65AE2D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E1023"/>
    <w:multiLevelType w:val="hybridMultilevel"/>
    <w:tmpl w:val="7BAE3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651F8"/>
    <w:multiLevelType w:val="hybridMultilevel"/>
    <w:tmpl w:val="D51C1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D2958"/>
    <w:multiLevelType w:val="multilevel"/>
    <w:tmpl w:val="E52C4E36"/>
    <w:lvl w:ilvl="0">
      <w:start w:val="5"/>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69151254"/>
    <w:multiLevelType w:val="hybridMultilevel"/>
    <w:tmpl w:val="A8A2EE44"/>
    <w:lvl w:ilvl="0" w:tplc="08090005">
      <w:start w:val="1"/>
      <w:numFmt w:val="bullet"/>
      <w:lvlText w:val=""/>
      <w:lvlJc w:val="left"/>
      <w:pPr>
        <w:ind w:left="2055" w:hanging="360"/>
      </w:pPr>
      <w:rPr>
        <w:rFonts w:ascii="Wingdings" w:hAnsi="Wingdings"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8" w15:restartNumberingAfterBreak="0">
    <w:nsid w:val="6AD839F7"/>
    <w:multiLevelType w:val="multilevel"/>
    <w:tmpl w:val="03F05CC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6B37C3F"/>
    <w:multiLevelType w:val="multilevel"/>
    <w:tmpl w:val="0A7C71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78017EFA"/>
    <w:multiLevelType w:val="hybridMultilevel"/>
    <w:tmpl w:val="19901D68"/>
    <w:lvl w:ilvl="0" w:tplc="8C46E372">
      <w:start w:val="1"/>
      <w:numFmt w:val="bullet"/>
      <w:lvlText w:val=""/>
      <w:lvlJc w:val="left"/>
      <w:pPr>
        <w:ind w:left="2138" w:hanging="360"/>
      </w:pPr>
      <w:rPr>
        <w:rFonts w:ascii="Symbol" w:hAnsi="Symbol" w:hint="default"/>
        <w:color w:val="auto"/>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3"/>
  </w:num>
  <w:num w:numId="6">
    <w:abstractNumId w:val="2"/>
  </w:num>
  <w:num w:numId="7">
    <w:abstractNumId w:val="6"/>
  </w:num>
  <w:num w:numId="8">
    <w:abstractNumId w:val="8"/>
  </w:num>
  <w:num w:numId="9">
    <w:abstractNumId w:val="4"/>
  </w:num>
  <w:num w:numId="10">
    <w:abstractNumId w:val="5"/>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3A"/>
    <w:rsid w:val="0000117E"/>
    <w:rsid w:val="00001752"/>
    <w:rsid w:val="00002B07"/>
    <w:rsid w:val="00004171"/>
    <w:rsid w:val="000045EF"/>
    <w:rsid w:val="00004F4E"/>
    <w:rsid w:val="000062FF"/>
    <w:rsid w:val="000104EF"/>
    <w:rsid w:val="00015992"/>
    <w:rsid w:val="00015B27"/>
    <w:rsid w:val="00020D36"/>
    <w:rsid w:val="00020E02"/>
    <w:rsid w:val="00021D0B"/>
    <w:rsid w:val="00022F53"/>
    <w:rsid w:val="00025172"/>
    <w:rsid w:val="0002667C"/>
    <w:rsid w:val="0002686B"/>
    <w:rsid w:val="00026AB8"/>
    <w:rsid w:val="00026E10"/>
    <w:rsid w:val="00027F8D"/>
    <w:rsid w:val="00030B4B"/>
    <w:rsid w:val="00030D57"/>
    <w:rsid w:val="00032311"/>
    <w:rsid w:val="00032E80"/>
    <w:rsid w:val="00033246"/>
    <w:rsid w:val="000340DC"/>
    <w:rsid w:val="00034597"/>
    <w:rsid w:val="00034670"/>
    <w:rsid w:val="00035459"/>
    <w:rsid w:val="00035A4B"/>
    <w:rsid w:val="00035C65"/>
    <w:rsid w:val="00036293"/>
    <w:rsid w:val="0003688B"/>
    <w:rsid w:val="00036931"/>
    <w:rsid w:val="00037604"/>
    <w:rsid w:val="0003768B"/>
    <w:rsid w:val="00040D1A"/>
    <w:rsid w:val="0004256E"/>
    <w:rsid w:val="000426C7"/>
    <w:rsid w:val="00043F11"/>
    <w:rsid w:val="000444F5"/>
    <w:rsid w:val="0004667D"/>
    <w:rsid w:val="00047225"/>
    <w:rsid w:val="00047A28"/>
    <w:rsid w:val="0005039E"/>
    <w:rsid w:val="00051B82"/>
    <w:rsid w:val="00053969"/>
    <w:rsid w:val="00056919"/>
    <w:rsid w:val="00056C81"/>
    <w:rsid w:val="00057654"/>
    <w:rsid w:val="00060328"/>
    <w:rsid w:val="00061202"/>
    <w:rsid w:val="00061DA4"/>
    <w:rsid w:val="00063227"/>
    <w:rsid w:val="00063512"/>
    <w:rsid w:val="0006390D"/>
    <w:rsid w:val="00064EB9"/>
    <w:rsid w:val="00066622"/>
    <w:rsid w:val="00066E8B"/>
    <w:rsid w:val="0006713B"/>
    <w:rsid w:val="00067C6E"/>
    <w:rsid w:val="00067FD6"/>
    <w:rsid w:val="00070940"/>
    <w:rsid w:val="000711D6"/>
    <w:rsid w:val="00071390"/>
    <w:rsid w:val="00074243"/>
    <w:rsid w:val="000819BF"/>
    <w:rsid w:val="000835CE"/>
    <w:rsid w:val="00084840"/>
    <w:rsid w:val="00086AB7"/>
    <w:rsid w:val="000878D4"/>
    <w:rsid w:val="000905C4"/>
    <w:rsid w:val="000913E2"/>
    <w:rsid w:val="00092F61"/>
    <w:rsid w:val="00093AD4"/>
    <w:rsid w:val="00094597"/>
    <w:rsid w:val="00095EF3"/>
    <w:rsid w:val="00097C8C"/>
    <w:rsid w:val="00097EC1"/>
    <w:rsid w:val="000A13E3"/>
    <w:rsid w:val="000A17AC"/>
    <w:rsid w:val="000A1B22"/>
    <w:rsid w:val="000A20ED"/>
    <w:rsid w:val="000A313B"/>
    <w:rsid w:val="000A4D72"/>
    <w:rsid w:val="000A62DE"/>
    <w:rsid w:val="000A6DD1"/>
    <w:rsid w:val="000A75D0"/>
    <w:rsid w:val="000B015E"/>
    <w:rsid w:val="000B0F8D"/>
    <w:rsid w:val="000B11D5"/>
    <w:rsid w:val="000B41A6"/>
    <w:rsid w:val="000B4B18"/>
    <w:rsid w:val="000B4C7D"/>
    <w:rsid w:val="000B631C"/>
    <w:rsid w:val="000B687D"/>
    <w:rsid w:val="000B7AD7"/>
    <w:rsid w:val="000C01F2"/>
    <w:rsid w:val="000C063A"/>
    <w:rsid w:val="000C0A35"/>
    <w:rsid w:val="000C1B41"/>
    <w:rsid w:val="000C5384"/>
    <w:rsid w:val="000C6C01"/>
    <w:rsid w:val="000C6F20"/>
    <w:rsid w:val="000C6F9B"/>
    <w:rsid w:val="000C7C7C"/>
    <w:rsid w:val="000D11A1"/>
    <w:rsid w:val="000D1229"/>
    <w:rsid w:val="000D13A5"/>
    <w:rsid w:val="000D315B"/>
    <w:rsid w:val="000D4047"/>
    <w:rsid w:val="000D502B"/>
    <w:rsid w:val="000D6BC9"/>
    <w:rsid w:val="000D6CD1"/>
    <w:rsid w:val="000D7D3A"/>
    <w:rsid w:val="000E2BE8"/>
    <w:rsid w:val="000E4241"/>
    <w:rsid w:val="000E4767"/>
    <w:rsid w:val="000E4838"/>
    <w:rsid w:val="000E5489"/>
    <w:rsid w:val="000E5E9D"/>
    <w:rsid w:val="000E6109"/>
    <w:rsid w:val="000E65DF"/>
    <w:rsid w:val="000E7078"/>
    <w:rsid w:val="000F155C"/>
    <w:rsid w:val="000F41E4"/>
    <w:rsid w:val="000F4473"/>
    <w:rsid w:val="000F564A"/>
    <w:rsid w:val="000F64FF"/>
    <w:rsid w:val="000F67AE"/>
    <w:rsid w:val="000F7253"/>
    <w:rsid w:val="000F74FE"/>
    <w:rsid w:val="000F772E"/>
    <w:rsid w:val="001002A8"/>
    <w:rsid w:val="001003F8"/>
    <w:rsid w:val="00100737"/>
    <w:rsid w:val="00100B94"/>
    <w:rsid w:val="00101A29"/>
    <w:rsid w:val="00101C44"/>
    <w:rsid w:val="00102BD4"/>
    <w:rsid w:val="00102C0C"/>
    <w:rsid w:val="00103A6C"/>
    <w:rsid w:val="001059C4"/>
    <w:rsid w:val="0010637C"/>
    <w:rsid w:val="00110DBC"/>
    <w:rsid w:val="00113C83"/>
    <w:rsid w:val="00116D62"/>
    <w:rsid w:val="00121BB0"/>
    <w:rsid w:val="00122819"/>
    <w:rsid w:val="00123102"/>
    <w:rsid w:val="001249F9"/>
    <w:rsid w:val="00125CA7"/>
    <w:rsid w:val="00127A05"/>
    <w:rsid w:val="00127F00"/>
    <w:rsid w:val="00130323"/>
    <w:rsid w:val="00130EA3"/>
    <w:rsid w:val="0013131C"/>
    <w:rsid w:val="00131ABE"/>
    <w:rsid w:val="00131B91"/>
    <w:rsid w:val="00131C45"/>
    <w:rsid w:val="0013250B"/>
    <w:rsid w:val="0013479A"/>
    <w:rsid w:val="00134D56"/>
    <w:rsid w:val="00135FE6"/>
    <w:rsid w:val="00136435"/>
    <w:rsid w:val="0013682C"/>
    <w:rsid w:val="00137AF0"/>
    <w:rsid w:val="00137EB1"/>
    <w:rsid w:val="00140614"/>
    <w:rsid w:val="001406FC"/>
    <w:rsid w:val="00140952"/>
    <w:rsid w:val="0014104E"/>
    <w:rsid w:val="001415A5"/>
    <w:rsid w:val="001416F2"/>
    <w:rsid w:val="00141C98"/>
    <w:rsid w:val="001427B2"/>
    <w:rsid w:val="0014446B"/>
    <w:rsid w:val="00144B51"/>
    <w:rsid w:val="001455B8"/>
    <w:rsid w:val="00146455"/>
    <w:rsid w:val="001505F9"/>
    <w:rsid w:val="00151291"/>
    <w:rsid w:val="001518AF"/>
    <w:rsid w:val="0015275A"/>
    <w:rsid w:val="001554AA"/>
    <w:rsid w:val="00155B51"/>
    <w:rsid w:val="00155CD8"/>
    <w:rsid w:val="00156F67"/>
    <w:rsid w:val="0015723A"/>
    <w:rsid w:val="0015776E"/>
    <w:rsid w:val="00157ABF"/>
    <w:rsid w:val="00157E42"/>
    <w:rsid w:val="00163F29"/>
    <w:rsid w:val="00164A7D"/>
    <w:rsid w:val="00164BA3"/>
    <w:rsid w:val="001665B0"/>
    <w:rsid w:val="00167DB1"/>
    <w:rsid w:val="00171A92"/>
    <w:rsid w:val="0017295C"/>
    <w:rsid w:val="00172A8B"/>
    <w:rsid w:val="001758FB"/>
    <w:rsid w:val="001758FF"/>
    <w:rsid w:val="00176404"/>
    <w:rsid w:val="00176F80"/>
    <w:rsid w:val="0017779D"/>
    <w:rsid w:val="00177DEA"/>
    <w:rsid w:val="00177FC9"/>
    <w:rsid w:val="001802D3"/>
    <w:rsid w:val="00180C56"/>
    <w:rsid w:val="0018108A"/>
    <w:rsid w:val="00181200"/>
    <w:rsid w:val="0018186B"/>
    <w:rsid w:val="00181C7D"/>
    <w:rsid w:val="00181F6C"/>
    <w:rsid w:val="00184BD9"/>
    <w:rsid w:val="00185592"/>
    <w:rsid w:val="00185968"/>
    <w:rsid w:val="00185DBB"/>
    <w:rsid w:val="00187DAC"/>
    <w:rsid w:val="0019065E"/>
    <w:rsid w:val="00192A27"/>
    <w:rsid w:val="0019306F"/>
    <w:rsid w:val="001935CF"/>
    <w:rsid w:val="00193BF2"/>
    <w:rsid w:val="001949FF"/>
    <w:rsid w:val="00194B04"/>
    <w:rsid w:val="00195685"/>
    <w:rsid w:val="00195745"/>
    <w:rsid w:val="001972DD"/>
    <w:rsid w:val="001A0A14"/>
    <w:rsid w:val="001A210B"/>
    <w:rsid w:val="001A295A"/>
    <w:rsid w:val="001A4E9B"/>
    <w:rsid w:val="001A5F5F"/>
    <w:rsid w:val="001A7564"/>
    <w:rsid w:val="001A75FC"/>
    <w:rsid w:val="001A7B13"/>
    <w:rsid w:val="001B1952"/>
    <w:rsid w:val="001B195E"/>
    <w:rsid w:val="001B1E9F"/>
    <w:rsid w:val="001B4357"/>
    <w:rsid w:val="001B4D6D"/>
    <w:rsid w:val="001B5464"/>
    <w:rsid w:val="001B5633"/>
    <w:rsid w:val="001C0CFE"/>
    <w:rsid w:val="001C0ED5"/>
    <w:rsid w:val="001C10CD"/>
    <w:rsid w:val="001C1112"/>
    <w:rsid w:val="001C1FB6"/>
    <w:rsid w:val="001C364E"/>
    <w:rsid w:val="001C3857"/>
    <w:rsid w:val="001C3DE7"/>
    <w:rsid w:val="001C4EE3"/>
    <w:rsid w:val="001C5218"/>
    <w:rsid w:val="001C53EC"/>
    <w:rsid w:val="001C697A"/>
    <w:rsid w:val="001C6A23"/>
    <w:rsid w:val="001C6BA0"/>
    <w:rsid w:val="001C6C85"/>
    <w:rsid w:val="001C6FCE"/>
    <w:rsid w:val="001D1668"/>
    <w:rsid w:val="001D1C3B"/>
    <w:rsid w:val="001D38AF"/>
    <w:rsid w:val="001D429B"/>
    <w:rsid w:val="001D4471"/>
    <w:rsid w:val="001D6C93"/>
    <w:rsid w:val="001E026B"/>
    <w:rsid w:val="001E0D10"/>
    <w:rsid w:val="001E2EC3"/>
    <w:rsid w:val="001E3656"/>
    <w:rsid w:val="001E3887"/>
    <w:rsid w:val="001E406A"/>
    <w:rsid w:val="001E426A"/>
    <w:rsid w:val="001E4571"/>
    <w:rsid w:val="001E4BFF"/>
    <w:rsid w:val="001E53F5"/>
    <w:rsid w:val="001E690B"/>
    <w:rsid w:val="001E6E7B"/>
    <w:rsid w:val="001F0D2B"/>
    <w:rsid w:val="001F14A4"/>
    <w:rsid w:val="001F2EC4"/>
    <w:rsid w:val="001F39AB"/>
    <w:rsid w:val="001F536E"/>
    <w:rsid w:val="001F5CEB"/>
    <w:rsid w:val="001F6303"/>
    <w:rsid w:val="00201FCB"/>
    <w:rsid w:val="00202623"/>
    <w:rsid w:val="00203065"/>
    <w:rsid w:val="00204BEE"/>
    <w:rsid w:val="0020569B"/>
    <w:rsid w:val="00205FB5"/>
    <w:rsid w:val="002062E4"/>
    <w:rsid w:val="00206960"/>
    <w:rsid w:val="00207C02"/>
    <w:rsid w:val="00210A60"/>
    <w:rsid w:val="00211355"/>
    <w:rsid w:val="0021212D"/>
    <w:rsid w:val="00212897"/>
    <w:rsid w:val="0021290A"/>
    <w:rsid w:val="00213785"/>
    <w:rsid w:val="00213A0D"/>
    <w:rsid w:val="00214752"/>
    <w:rsid w:val="00215941"/>
    <w:rsid w:val="002166E1"/>
    <w:rsid w:val="002172ED"/>
    <w:rsid w:val="00217534"/>
    <w:rsid w:val="00217BAB"/>
    <w:rsid w:val="00217F07"/>
    <w:rsid w:val="002204FE"/>
    <w:rsid w:val="00220E86"/>
    <w:rsid w:val="00221E68"/>
    <w:rsid w:val="00221F85"/>
    <w:rsid w:val="002242BD"/>
    <w:rsid w:val="002254E4"/>
    <w:rsid w:val="002255EE"/>
    <w:rsid w:val="00225612"/>
    <w:rsid w:val="00227262"/>
    <w:rsid w:val="00227D6A"/>
    <w:rsid w:val="00231D36"/>
    <w:rsid w:val="00232F5E"/>
    <w:rsid w:val="002339D3"/>
    <w:rsid w:val="00233B7E"/>
    <w:rsid w:val="0023419C"/>
    <w:rsid w:val="002364C9"/>
    <w:rsid w:val="00236A65"/>
    <w:rsid w:val="002414C2"/>
    <w:rsid w:val="00245A22"/>
    <w:rsid w:val="002466EF"/>
    <w:rsid w:val="00246D0F"/>
    <w:rsid w:val="00246DDC"/>
    <w:rsid w:val="00252409"/>
    <w:rsid w:val="002544A7"/>
    <w:rsid w:val="00255C34"/>
    <w:rsid w:val="0025639E"/>
    <w:rsid w:val="00256C17"/>
    <w:rsid w:val="00256E67"/>
    <w:rsid w:val="00261827"/>
    <w:rsid w:val="002619A3"/>
    <w:rsid w:val="00262F4C"/>
    <w:rsid w:val="0026735A"/>
    <w:rsid w:val="002710A1"/>
    <w:rsid w:val="002712C7"/>
    <w:rsid w:val="00272D9C"/>
    <w:rsid w:val="00273E47"/>
    <w:rsid w:val="002746C5"/>
    <w:rsid w:val="00274A03"/>
    <w:rsid w:val="00275824"/>
    <w:rsid w:val="00276440"/>
    <w:rsid w:val="002764EA"/>
    <w:rsid w:val="00276D1B"/>
    <w:rsid w:val="00280BBC"/>
    <w:rsid w:val="002813A6"/>
    <w:rsid w:val="002815F9"/>
    <w:rsid w:val="00281EDF"/>
    <w:rsid w:val="00282A47"/>
    <w:rsid w:val="00282AD5"/>
    <w:rsid w:val="00282C99"/>
    <w:rsid w:val="0028320B"/>
    <w:rsid w:val="002876FF"/>
    <w:rsid w:val="00287B0B"/>
    <w:rsid w:val="002901C9"/>
    <w:rsid w:val="00291E25"/>
    <w:rsid w:val="002931CF"/>
    <w:rsid w:val="002951F1"/>
    <w:rsid w:val="002957DA"/>
    <w:rsid w:val="0029736B"/>
    <w:rsid w:val="00297E45"/>
    <w:rsid w:val="002A0E84"/>
    <w:rsid w:val="002A0E9A"/>
    <w:rsid w:val="002A3AE1"/>
    <w:rsid w:val="002A4777"/>
    <w:rsid w:val="002A5B93"/>
    <w:rsid w:val="002A5C4C"/>
    <w:rsid w:val="002A5E0C"/>
    <w:rsid w:val="002A67CA"/>
    <w:rsid w:val="002A7BA3"/>
    <w:rsid w:val="002B07C7"/>
    <w:rsid w:val="002B2520"/>
    <w:rsid w:val="002B3E9E"/>
    <w:rsid w:val="002B4205"/>
    <w:rsid w:val="002B4272"/>
    <w:rsid w:val="002B4815"/>
    <w:rsid w:val="002B617D"/>
    <w:rsid w:val="002C01D4"/>
    <w:rsid w:val="002C0609"/>
    <w:rsid w:val="002C1E06"/>
    <w:rsid w:val="002C21D9"/>
    <w:rsid w:val="002C2638"/>
    <w:rsid w:val="002C2BF9"/>
    <w:rsid w:val="002C46CC"/>
    <w:rsid w:val="002C556A"/>
    <w:rsid w:val="002C73DE"/>
    <w:rsid w:val="002C74EF"/>
    <w:rsid w:val="002C77E8"/>
    <w:rsid w:val="002C7879"/>
    <w:rsid w:val="002D052E"/>
    <w:rsid w:val="002D100F"/>
    <w:rsid w:val="002D26F8"/>
    <w:rsid w:val="002D34AD"/>
    <w:rsid w:val="002D42D9"/>
    <w:rsid w:val="002D4444"/>
    <w:rsid w:val="002D49DE"/>
    <w:rsid w:val="002D5A3C"/>
    <w:rsid w:val="002D5B04"/>
    <w:rsid w:val="002D63C0"/>
    <w:rsid w:val="002D6FC6"/>
    <w:rsid w:val="002D7028"/>
    <w:rsid w:val="002E17A2"/>
    <w:rsid w:val="002E490A"/>
    <w:rsid w:val="002E4A53"/>
    <w:rsid w:val="002E4F7C"/>
    <w:rsid w:val="002E5370"/>
    <w:rsid w:val="002E59D0"/>
    <w:rsid w:val="002E5DF3"/>
    <w:rsid w:val="002E65B8"/>
    <w:rsid w:val="002E6D46"/>
    <w:rsid w:val="002E7303"/>
    <w:rsid w:val="002F0D8F"/>
    <w:rsid w:val="002F377A"/>
    <w:rsid w:val="002F3FAB"/>
    <w:rsid w:val="002F4063"/>
    <w:rsid w:val="002F4718"/>
    <w:rsid w:val="002F4920"/>
    <w:rsid w:val="002F582A"/>
    <w:rsid w:val="002F5B7C"/>
    <w:rsid w:val="002F5E4B"/>
    <w:rsid w:val="002F6157"/>
    <w:rsid w:val="00300506"/>
    <w:rsid w:val="003012AD"/>
    <w:rsid w:val="0030270E"/>
    <w:rsid w:val="00302D48"/>
    <w:rsid w:val="003032B1"/>
    <w:rsid w:val="00303FF3"/>
    <w:rsid w:val="0030533B"/>
    <w:rsid w:val="00305F30"/>
    <w:rsid w:val="00306AC0"/>
    <w:rsid w:val="00307895"/>
    <w:rsid w:val="00311FE3"/>
    <w:rsid w:val="00313082"/>
    <w:rsid w:val="0031374D"/>
    <w:rsid w:val="00313924"/>
    <w:rsid w:val="00314E44"/>
    <w:rsid w:val="003151AA"/>
    <w:rsid w:val="003152D6"/>
    <w:rsid w:val="0031752E"/>
    <w:rsid w:val="003204D9"/>
    <w:rsid w:val="0032163E"/>
    <w:rsid w:val="00322188"/>
    <w:rsid w:val="003224D6"/>
    <w:rsid w:val="003228B0"/>
    <w:rsid w:val="0032312E"/>
    <w:rsid w:val="00323587"/>
    <w:rsid w:val="00323850"/>
    <w:rsid w:val="00325AC7"/>
    <w:rsid w:val="003274CD"/>
    <w:rsid w:val="00327ABF"/>
    <w:rsid w:val="00327B65"/>
    <w:rsid w:val="00327D79"/>
    <w:rsid w:val="0033118E"/>
    <w:rsid w:val="003311C6"/>
    <w:rsid w:val="00333101"/>
    <w:rsid w:val="003335E9"/>
    <w:rsid w:val="00333E3D"/>
    <w:rsid w:val="00335194"/>
    <w:rsid w:val="0033616C"/>
    <w:rsid w:val="003363B2"/>
    <w:rsid w:val="00336465"/>
    <w:rsid w:val="00336BD5"/>
    <w:rsid w:val="00337072"/>
    <w:rsid w:val="003371DA"/>
    <w:rsid w:val="0034102C"/>
    <w:rsid w:val="00342666"/>
    <w:rsid w:val="0034394C"/>
    <w:rsid w:val="0034463E"/>
    <w:rsid w:val="00345772"/>
    <w:rsid w:val="00345D8A"/>
    <w:rsid w:val="003476BF"/>
    <w:rsid w:val="00347D38"/>
    <w:rsid w:val="00347E62"/>
    <w:rsid w:val="003508C4"/>
    <w:rsid w:val="003514CF"/>
    <w:rsid w:val="003517E6"/>
    <w:rsid w:val="003518A4"/>
    <w:rsid w:val="00353B26"/>
    <w:rsid w:val="003566D2"/>
    <w:rsid w:val="00356B21"/>
    <w:rsid w:val="00357C47"/>
    <w:rsid w:val="00360DE7"/>
    <w:rsid w:val="003615FE"/>
    <w:rsid w:val="0036255C"/>
    <w:rsid w:val="0036275B"/>
    <w:rsid w:val="003627D2"/>
    <w:rsid w:val="00364960"/>
    <w:rsid w:val="00366ED1"/>
    <w:rsid w:val="00367838"/>
    <w:rsid w:val="00367895"/>
    <w:rsid w:val="003679D6"/>
    <w:rsid w:val="00370E5C"/>
    <w:rsid w:val="00371298"/>
    <w:rsid w:val="00372291"/>
    <w:rsid w:val="003724A1"/>
    <w:rsid w:val="00373CDE"/>
    <w:rsid w:val="00374BBB"/>
    <w:rsid w:val="00374CBD"/>
    <w:rsid w:val="00375EDD"/>
    <w:rsid w:val="00380652"/>
    <w:rsid w:val="003806F4"/>
    <w:rsid w:val="00380C5E"/>
    <w:rsid w:val="00382591"/>
    <w:rsid w:val="003832C8"/>
    <w:rsid w:val="00384209"/>
    <w:rsid w:val="00384F12"/>
    <w:rsid w:val="00387156"/>
    <w:rsid w:val="0039083E"/>
    <w:rsid w:val="00391046"/>
    <w:rsid w:val="0039286C"/>
    <w:rsid w:val="00392FE8"/>
    <w:rsid w:val="0039321E"/>
    <w:rsid w:val="00393234"/>
    <w:rsid w:val="00394D95"/>
    <w:rsid w:val="003959A3"/>
    <w:rsid w:val="00396CF5"/>
    <w:rsid w:val="00397657"/>
    <w:rsid w:val="00397DCA"/>
    <w:rsid w:val="003A0CBE"/>
    <w:rsid w:val="003A270C"/>
    <w:rsid w:val="003A2B97"/>
    <w:rsid w:val="003A308B"/>
    <w:rsid w:val="003A31CD"/>
    <w:rsid w:val="003A3D5F"/>
    <w:rsid w:val="003A4111"/>
    <w:rsid w:val="003A4258"/>
    <w:rsid w:val="003A675B"/>
    <w:rsid w:val="003A6E56"/>
    <w:rsid w:val="003A7AE7"/>
    <w:rsid w:val="003B16A3"/>
    <w:rsid w:val="003B4170"/>
    <w:rsid w:val="003B614B"/>
    <w:rsid w:val="003B6B6D"/>
    <w:rsid w:val="003B715D"/>
    <w:rsid w:val="003C0C2F"/>
    <w:rsid w:val="003C1A25"/>
    <w:rsid w:val="003C285D"/>
    <w:rsid w:val="003C318F"/>
    <w:rsid w:val="003C3A8C"/>
    <w:rsid w:val="003C4C68"/>
    <w:rsid w:val="003C4DA3"/>
    <w:rsid w:val="003C55F7"/>
    <w:rsid w:val="003C739B"/>
    <w:rsid w:val="003D2018"/>
    <w:rsid w:val="003D2FE9"/>
    <w:rsid w:val="003D43B0"/>
    <w:rsid w:val="003D4629"/>
    <w:rsid w:val="003D5355"/>
    <w:rsid w:val="003D5B08"/>
    <w:rsid w:val="003D698F"/>
    <w:rsid w:val="003D71C2"/>
    <w:rsid w:val="003D7D23"/>
    <w:rsid w:val="003E1FEB"/>
    <w:rsid w:val="003E20BF"/>
    <w:rsid w:val="003E2599"/>
    <w:rsid w:val="003E2BEE"/>
    <w:rsid w:val="003E4F5A"/>
    <w:rsid w:val="003E5E66"/>
    <w:rsid w:val="003E6611"/>
    <w:rsid w:val="003E6B27"/>
    <w:rsid w:val="003E73D9"/>
    <w:rsid w:val="003E7743"/>
    <w:rsid w:val="003E7A38"/>
    <w:rsid w:val="003F6B73"/>
    <w:rsid w:val="003F6DB3"/>
    <w:rsid w:val="003F7633"/>
    <w:rsid w:val="0040344D"/>
    <w:rsid w:val="004037C4"/>
    <w:rsid w:val="00406885"/>
    <w:rsid w:val="00410D08"/>
    <w:rsid w:val="00411F00"/>
    <w:rsid w:val="00412443"/>
    <w:rsid w:val="004128BA"/>
    <w:rsid w:val="004132FA"/>
    <w:rsid w:val="004137AC"/>
    <w:rsid w:val="004209C0"/>
    <w:rsid w:val="00421D6B"/>
    <w:rsid w:val="00422C8F"/>
    <w:rsid w:val="004233FB"/>
    <w:rsid w:val="0042362A"/>
    <w:rsid w:val="004247B3"/>
    <w:rsid w:val="00424BC2"/>
    <w:rsid w:val="004250C4"/>
    <w:rsid w:val="004273BE"/>
    <w:rsid w:val="004300C0"/>
    <w:rsid w:val="00430650"/>
    <w:rsid w:val="0043100F"/>
    <w:rsid w:val="00431966"/>
    <w:rsid w:val="0043236B"/>
    <w:rsid w:val="00432E59"/>
    <w:rsid w:val="00433D83"/>
    <w:rsid w:val="00434E2D"/>
    <w:rsid w:val="00435285"/>
    <w:rsid w:val="00435DCE"/>
    <w:rsid w:val="0043637F"/>
    <w:rsid w:val="00436412"/>
    <w:rsid w:val="00436A1F"/>
    <w:rsid w:val="00440A51"/>
    <w:rsid w:val="00440D0D"/>
    <w:rsid w:val="004412E0"/>
    <w:rsid w:val="004424A6"/>
    <w:rsid w:val="00443131"/>
    <w:rsid w:val="00443176"/>
    <w:rsid w:val="00444336"/>
    <w:rsid w:val="00444555"/>
    <w:rsid w:val="004455B3"/>
    <w:rsid w:val="00445B32"/>
    <w:rsid w:val="004500E2"/>
    <w:rsid w:val="00451354"/>
    <w:rsid w:val="004521B4"/>
    <w:rsid w:val="004525BE"/>
    <w:rsid w:val="00452B97"/>
    <w:rsid w:val="004533F8"/>
    <w:rsid w:val="00454BBC"/>
    <w:rsid w:val="00455729"/>
    <w:rsid w:val="004601EE"/>
    <w:rsid w:val="004610D8"/>
    <w:rsid w:val="004613F2"/>
    <w:rsid w:val="00464A40"/>
    <w:rsid w:val="00464A65"/>
    <w:rsid w:val="004655F0"/>
    <w:rsid w:val="00471A6D"/>
    <w:rsid w:val="0047382F"/>
    <w:rsid w:val="00473BD9"/>
    <w:rsid w:val="00476274"/>
    <w:rsid w:val="004765E0"/>
    <w:rsid w:val="00476CF0"/>
    <w:rsid w:val="0047794C"/>
    <w:rsid w:val="00481B2C"/>
    <w:rsid w:val="00482478"/>
    <w:rsid w:val="00482810"/>
    <w:rsid w:val="00483E79"/>
    <w:rsid w:val="004842E5"/>
    <w:rsid w:val="00485C99"/>
    <w:rsid w:val="0048726D"/>
    <w:rsid w:val="00490E10"/>
    <w:rsid w:val="00491772"/>
    <w:rsid w:val="00492713"/>
    <w:rsid w:val="004936D3"/>
    <w:rsid w:val="0049391D"/>
    <w:rsid w:val="00493A7E"/>
    <w:rsid w:val="004945FD"/>
    <w:rsid w:val="00494BF4"/>
    <w:rsid w:val="00496370"/>
    <w:rsid w:val="004969C2"/>
    <w:rsid w:val="00496F27"/>
    <w:rsid w:val="0049776E"/>
    <w:rsid w:val="004A159A"/>
    <w:rsid w:val="004A15C2"/>
    <w:rsid w:val="004A1BBA"/>
    <w:rsid w:val="004A24C8"/>
    <w:rsid w:val="004A2536"/>
    <w:rsid w:val="004A2949"/>
    <w:rsid w:val="004A29BC"/>
    <w:rsid w:val="004A49FB"/>
    <w:rsid w:val="004A4FA4"/>
    <w:rsid w:val="004A599C"/>
    <w:rsid w:val="004A760A"/>
    <w:rsid w:val="004A7FCE"/>
    <w:rsid w:val="004B0AE0"/>
    <w:rsid w:val="004B202B"/>
    <w:rsid w:val="004B2EDE"/>
    <w:rsid w:val="004B3EA4"/>
    <w:rsid w:val="004B5EC0"/>
    <w:rsid w:val="004B68F9"/>
    <w:rsid w:val="004B696E"/>
    <w:rsid w:val="004B7024"/>
    <w:rsid w:val="004B74B5"/>
    <w:rsid w:val="004B79EF"/>
    <w:rsid w:val="004C075A"/>
    <w:rsid w:val="004C14FE"/>
    <w:rsid w:val="004C1A76"/>
    <w:rsid w:val="004C29D1"/>
    <w:rsid w:val="004C2B2E"/>
    <w:rsid w:val="004C4E5C"/>
    <w:rsid w:val="004C5850"/>
    <w:rsid w:val="004C5970"/>
    <w:rsid w:val="004C5EE9"/>
    <w:rsid w:val="004C6688"/>
    <w:rsid w:val="004C6EBE"/>
    <w:rsid w:val="004C744E"/>
    <w:rsid w:val="004D1C37"/>
    <w:rsid w:val="004D1C86"/>
    <w:rsid w:val="004D210B"/>
    <w:rsid w:val="004D30B8"/>
    <w:rsid w:val="004D37FD"/>
    <w:rsid w:val="004D4512"/>
    <w:rsid w:val="004D527E"/>
    <w:rsid w:val="004D55AD"/>
    <w:rsid w:val="004D59A9"/>
    <w:rsid w:val="004D664C"/>
    <w:rsid w:val="004D71A7"/>
    <w:rsid w:val="004D71F2"/>
    <w:rsid w:val="004E1C1C"/>
    <w:rsid w:val="004E254E"/>
    <w:rsid w:val="004E442A"/>
    <w:rsid w:val="004E62F1"/>
    <w:rsid w:val="004E636E"/>
    <w:rsid w:val="004E7070"/>
    <w:rsid w:val="004E7302"/>
    <w:rsid w:val="004E7BF7"/>
    <w:rsid w:val="004F0D76"/>
    <w:rsid w:val="004F1AFD"/>
    <w:rsid w:val="004F2528"/>
    <w:rsid w:val="004F2B24"/>
    <w:rsid w:val="004F397E"/>
    <w:rsid w:val="004F481E"/>
    <w:rsid w:val="004F7343"/>
    <w:rsid w:val="00501200"/>
    <w:rsid w:val="00501315"/>
    <w:rsid w:val="00501A9E"/>
    <w:rsid w:val="00502002"/>
    <w:rsid w:val="00506C79"/>
    <w:rsid w:val="00506CE6"/>
    <w:rsid w:val="00510318"/>
    <w:rsid w:val="00510648"/>
    <w:rsid w:val="005108EC"/>
    <w:rsid w:val="00510958"/>
    <w:rsid w:val="00510F7D"/>
    <w:rsid w:val="005122CD"/>
    <w:rsid w:val="00512D95"/>
    <w:rsid w:val="00513118"/>
    <w:rsid w:val="00513CDF"/>
    <w:rsid w:val="0051530C"/>
    <w:rsid w:val="005156AB"/>
    <w:rsid w:val="005159A5"/>
    <w:rsid w:val="00515A24"/>
    <w:rsid w:val="00515EDB"/>
    <w:rsid w:val="005200E3"/>
    <w:rsid w:val="0052236D"/>
    <w:rsid w:val="005242F7"/>
    <w:rsid w:val="005243CC"/>
    <w:rsid w:val="00524C25"/>
    <w:rsid w:val="00524C43"/>
    <w:rsid w:val="005250AD"/>
    <w:rsid w:val="00525D75"/>
    <w:rsid w:val="005268E8"/>
    <w:rsid w:val="005269AE"/>
    <w:rsid w:val="00526B62"/>
    <w:rsid w:val="005272BC"/>
    <w:rsid w:val="00530386"/>
    <w:rsid w:val="00532128"/>
    <w:rsid w:val="00532196"/>
    <w:rsid w:val="00533AE7"/>
    <w:rsid w:val="00534095"/>
    <w:rsid w:val="005343D0"/>
    <w:rsid w:val="00536854"/>
    <w:rsid w:val="00537092"/>
    <w:rsid w:val="00540ADB"/>
    <w:rsid w:val="005413CA"/>
    <w:rsid w:val="00542DA9"/>
    <w:rsid w:val="00542F6F"/>
    <w:rsid w:val="00543079"/>
    <w:rsid w:val="00544517"/>
    <w:rsid w:val="00544EB5"/>
    <w:rsid w:val="00545391"/>
    <w:rsid w:val="005457F2"/>
    <w:rsid w:val="005458CF"/>
    <w:rsid w:val="00545EDC"/>
    <w:rsid w:val="00546983"/>
    <w:rsid w:val="0054761B"/>
    <w:rsid w:val="0055005D"/>
    <w:rsid w:val="00550C9D"/>
    <w:rsid w:val="005522B1"/>
    <w:rsid w:val="005531D6"/>
    <w:rsid w:val="00553900"/>
    <w:rsid w:val="005544DD"/>
    <w:rsid w:val="0055585D"/>
    <w:rsid w:val="00555B25"/>
    <w:rsid w:val="00557521"/>
    <w:rsid w:val="00560DEF"/>
    <w:rsid w:val="00560E13"/>
    <w:rsid w:val="00560E56"/>
    <w:rsid w:val="005611BB"/>
    <w:rsid w:val="00561BC2"/>
    <w:rsid w:val="005623C6"/>
    <w:rsid w:val="00562F47"/>
    <w:rsid w:val="005631AD"/>
    <w:rsid w:val="00564538"/>
    <w:rsid w:val="00566138"/>
    <w:rsid w:val="00566839"/>
    <w:rsid w:val="0056686E"/>
    <w:rsid w:val="00567BC7"/>
    <w:rsid w:val="005707D3"/>
    <w:rsid w:val="00570C39"/>
    <w:rsid w:val="0057187A"/>
    <w:rsid w:val="005740AB"/>
    <w:rsid w:val="00574F50"/>
    <w:rsid w:val="005764C0"/>
    <w:rsid w:val="00576C45"/>
    <w:rsid w:val="0058058D"/>
    <w:rsid w:val="00581352"/>
    <w:rsid w:val="005824E2"/>
    <w:rsid w:val="005832CB"/>
    <w:rsid w:val="00584BD0"/>
    <w:rsid w:val="005870B4"/>
    <w:rsid w:val="00590313"/>
    <w:rsid w:val="0059158F"/>
    <w:rsid w:val="00591D00"/>
    <w:rsid w:val="00592C3D"/>
    <w:rsid w:val="00592EC9"/>
    <w:rsid w:val="0059449F"/>
    <w:rsid w:val="00594A02"/>
    <w:rsid w:val="00594B87"/>
    <w:rsid w:val="00596876"/>
    <w:rsid w:val="00596CCE"/>
    <w:rsid w:val="0059718E"/>
    <w:rsid w:val="005A02C2"/>
    <w:rsid w:val="005A09B0"/>
    <w:rsid w:val="005A1251"/>
    <w:rsid w:val="005A1F41"/>
    <w:rsid w:val="005A242D"/>
    <w:rsid w:val="005A33F9"/>
    <w:rsid w:val="005A3BD3"/>
    <w:rsid w:val="005B029C"/>
    <w:rsid w:val="005B0658"/>
    <w:rsid w:val="005B1096"/>
    <w:rsid w:val="005B1517"/>
    <w:rsid w:val="005B1FEE"/>
    <w:rsid w:val="005B21C8"/>
    <w:rsid w:val="005B2F26"/>
    <w:rsid w:val="005B3095"/>
    <w:rsid w:val="005B3D0E"/>
    <w:rsid w:val="005B5CF9"/>
    <w:rsid w:val="005B6295"/>
    <w:rsid w:val="005C05D2"/>
    <w:rsid w:val="005C0655"/>
    <w:rsid w:val="005C0850"/>
    <w:rsid w:val="005C3CDD"/>
    <w:rsid w:val="005C4ED5"/>
    <w:rsid w:val="005C4F8A"/>
    <w:rsid w:val="005C5227"/>
    <w:rsid w:val="005D0431"/>
    <w:rsid w:val="005D0B2D"/>
    <w:rsid w:val="005D2D09"/>
    <w:rsid w:val="005D3F1F"/>
    <w:rsid w:val="005D6758"/>
    <w:rsid w:val="005D78E9"/>
    <w:rsid w:val="005D7ADE"/>
    <w:rsid w:val="005D7F9E"/>
    <w:rsid w:val="005E1CFA"/>
    <w:rsid w:val="005E3FB2"/>
    <w:rsid w:val="005E3FC4"/>
    <w:rsid w:val="005E4037"/>
    <w:rsid w:val="005E4864"/>
    <w:rsid w:val="005E4D06"/>
    <w:rsid w:val="005E6131"/>
    <w:rsid w:val="005E65B2"/>
    <w:rsid w:val="005E6A8F"/>
    <w:rsid w:val="005E6FFC"/>
    <w:rsid w:val="005E70A0"/>
    <w:rsid w:val="005E7933"/>
    <w:rsid w:val="005F104B"/>
    <w:rsid w:val="005F132B"/>
    <w:rsid w:val="005F5BE1"/>
    <w:rsid w:val="005F6CD7"/>
    <w:rsid w:val="005F6FB7"/>
    <w:rsid w:val="005F7051"/>
    <w:rsid w:val="005F7D31"/>
    <w:rsid w:val="0060042F"/>
    <w:rsid w:val="00601880"/>
    <w:rsid w:val="0060262D"/>
    <w:rsid w:val="006026D1"/>
    <w:rsid w:val="006040BC"/>
    <w:rsid w:val="00606B68"/>
    <w:rsid w:val="006070B6"/>
    <w:rsid w:val="0060751A"/>
    <w:rsid w:val="00610E1C"/>
    <w:rsid w:val="00611F7A"/>
    <w:rsid w:val="0061345F"/>
    <w:rsid w:val="00613CB2"/>
    <w:rsid w:val="0061428E"/>
    <w:rsid w:val="006146B3"/>
    <w:rsid w:val="00614DCA"/>
    <w:rsid w:val="006157E1"/>
    <w:rsid w:val="00616825"/>
    <w:rsid w:val="006179B6"/>
    <w:rsid w:val="00621806"/>
    <w:rsid w:val="00621F8D"/>
    <w:rsid w:val="00622CD0"/>
    <w:rsid w:val="00624E7C"/>
    <w:rsid w:val="00627E1C"/>
    <w:rsid w:val="006301B4"/>
    <w:rsid w:val="00630437"/>
    <w:rsid w:val="00632708"/>
    <w:rsid w:val="00632D31"/>
    <w:rsid w:val="006349F8"/>
    <w:rsid w:val="00635FC3"/>
    <w:rsid w:val="0063622B"/>
    <w:rsid w:val="006370CA"/>
    <w:rsid w:val="00637B6B"/>
    <w:rsid w:val="00637D84"/>
    <w:rsid w:val="00642D17"/>
    <w:rsid w:val="006430E6"/>
    <w:rsid w:val="006437A5"/>
    <w:rsid w:val="00644958"/>
    <w:rsid w:val="00645138"/>
    <w:rsid w:val="00645696"/>
    <w:rsid w:val="00645E45"/>
    <w:rsid w:val="00647828"/>
    <w:rsid w:val="00647AF4"/>
    <w:rsid w:val="0065153B"/>
    <w:rsid w:val="00652E82"/>
    <w:rsid w:val="0065527E"/>
    <w:rsid w:val="006554A1"/>
    <w:rsid w:val="00655987"/>
    <w:rsid w:val="00656029"/>
    <w:rsid w:val="006565EA"/>
    <w:rsid w:val="00656E81"/>
    <w:rsid w:val="006608C3"/>
    <w:rsid w:val="00661747"/>
    <w:rsid w:val="00664337"/>
    <w:rsid w:val="00664810"/>
    <w:rsid w:val="006663D4"/>
    <w:rsid w:val="0066772B"/>
    <w:rsid w:val="0067303C"/>
    <w:rsid w:val="006731A1"/>
    <w:rsid w:val="006734A4"/>
    <w:rsid w:val="00674073"/>
    <w:rsid w:val="00674242"/>
    <w:rsid w:val="0067482B"/>
    <w:rsid w:val="00674FE9"/>
    <w:rsid w:val="006760C2"/>
    <w:rsid w:val="006764C5"/>
    <w:rsid w:val="0067774B"/>
    <w:rsid w:val="00677A36"/>
    <w:rsid w:val="00677DD7"/>
    <w:rsid w:val="00680B6B"/>
    <w:rsid w:val="00680BE4"/>
    <w:rsid w:val="006811F2"/>
    <w:rsid w:val="006845BE"/>
    <w:rsid w:val="00684E91"/>
    <w:rsid w:val="0068566A"/>
    <w:rsid w:val="00686D8C"/>
    <w:rsid w:val="00687FE9"/>
    <w:rsid w:val="006900EC"/>
    <w:rsid w:val="00690328"/>
    <w:rsid w:val="006907AD"/>
    <w:rsid w:val="006914B0"/>
    <w:rsid w:val="00691538"/>
    <w:rsid w:val="00692FE4"/>
    <w:rsid w:val="006934D6"/>
    <w:rsid w:val="00697BA7"/>
    <w:rsid w:val="00697C9A"/>
    <w:rsid w:val="006A05CF"/>
    <w:rsid w:val="006A0C4D"/>
    <w:rsid w:val="006A0F93"/>
    <w:rsid w:val="006A12A8"/>
    <w:rsid w:val="006A1F15"/>
    <w:rsid w:val="006A1F8E"/>
    <w:rsid w:val="006A1FA4"/>
    <w:rsid w:val="006A356A"/>
    <w:rsid w:val="006A409B"/>
    <w:rsid w:val="006A465B"/>
    <w:rsid w:val="006A5430"/>
    <w:rsid w:val="006A5A49"/>
    <w:rsid w:val="006A5A98"/>
    <w:rsid w:val="006A6F24"/>
    <w:rsid w:val="006A77A4"/>
    <w:rsid w:val="006B3824"/>
    <w:rsid w:val="006B3EC9"/>
    <w:rsid w:val="006B428D"/>
    <w:rsid w:val="006B4E32"/>
    <w:rsid w:val="006B51EE"/>
    <w:rsid w:val="006B6C3E"/>
    <w:rsid w:val="006B7692"/>
    <w:rsid w:val="006B7842"/>
    <w:rsid w:val="006C0058"/>
    <w:rsid w:val="006C1859"/>
    <w:rsid w:val="006C1AD9"/>
    <w:rsid w:val="006C2F3B"/>
    <w:rsid w:val="006C37AD"/>
    <w:rsid w:val="006C3E01"/>
    <w:rsid w:val="006C462F"/>
    <w:rsid w:val="006C4F94"/>
    <w:rsid w:val="006C50A3"/>
    <w:rsid w:val="006C6A5F"/>
    <w:rsid w:val="006C778D"/>
    <w:rsid w:val="006D07EA"/>
    <w:rsid w:val="006D0E0D"/>
    <w:rsid w:val="006D0F2E"/>
    <w:rsid w:val="006D115A"/>
    <w:rsid w:val="006D155C"/>
    <w:rsid w:val="006D1B84"/>
    <w:rsid w:val="006D1C01"/>
    <w:rsid w:val="006D41B0"/>
    <w:rsid w:val="006D5902"/>
    <w:rsid w:val="006D6077"/>
    <w:rsid w:val="006D682C"/>
    <w:rsid w:val="006D69A9"/>
    <w:rsid w:val="006D6A84"/>
    <w:rsid w:val="006D7278"/>
    <w:rsid w:val="006D7F44"/>
    <w:rsid w:val="006E0B6C"/>
    <w:rsid w:val="006E0E98"/>
    <w:rsid w:val="006E2A82"/>
    <w:rsid w:val="006E3637"/>
    <w:rsid w:val="006E40EE"/>
    <w:rsid w:val="006E4148"/>
    <w:rsid w:val="006E4B2B"/>
    <w:rsid w:val="006E5CA4"/>
    <w:rsid w:val="006E690E"/>
    <w:rsid w:val="006F0943"/>
    <w:rsid w:val="006F2047"/>
    <w:rsid w:val="006F33E8"/>
    <w:rsid w:val="006F62B6"/>
    <w:rsid w:val="006F6BA4"/>
    <w:rsid w:val="006F7E9B"/>
    <w:rsid w:val="00700046"/>
    <w:rsid w:val="0070030A"/>
    <w:rsid w:val="00701D39"/>
    <w:rsid w:val="00701F40"/>
    <w:rsid w:val="0070279C"/>
    <w:rsid w:val="00704F2C"/>
    <w:rsid w:val="00705227"/>
    <w:rsid w:val="00710B76"/>
    <w:rsid w:val="00710C9D"/>
    <w:rsid w:val="00710DF5"/>
    <w:rsid w:val="00711029"/>
    <w:rsid w:val="007110BD"/>
    <w:rsid w:val="0071117F"/>
    <w:rsid w:val="0071184B"/>
    <w:rsid w:val="00711C53"/>
    <w:rsid w:val="00712B9B"/>
    <w:rsid w:val="007134C9"/>
    <w:rsid w:val="00714F54"/>
    <w:rsid w:val="007151A8"/>
    <w:rsid w:val="007153A5"/>
    <w:rsid w:val="00715AD4"/>
    <w:rsid w:val="0071609C"/>
    <w:rsid w:val="00720665"/>
    <w:rsid w:val="00720E7C"/>
    <w:rsid w:val="0072349C"/>
    <w:rsid w:val="00725FE9"/>
    <w:rsid w:val="007260BA"/>
    <w:rsid w:val="00726992"/>
    <w:rsid w:val="00726E9B"/>
    <w:rsid w:val="00727556"/>
    <w:rsid w:val="00731901"/>
    <w:rsid w:val="0073461A"/>
    <w:rsid w:val="00735CAB"/>
    <w:rsid w:val="00737EDF"/>
    <w:rsid w:val="00740B0A"/>
    <w:rsid w:val="007414D1"/>
    <w:rsid w:val="0074151D"/>
    <w:rsid w:val="00742E57"/>
    <w:rsid w:val="007436CE"/>
    <w:rsid w:val="007458D4"/>
    <w:rsid w:val="00746942"/>
    <w:rsid w:val="0074764B"/>
    <w:rsid w:val="00747775"/>
    <w:rsid w:val="00752007"/>
    <w:rsid w:val="007533DD"/>
    <w:rsid w:val="00753895"/>
    <w:rsid w:val="00753C36"/>
    <w:rsid w:val="00754640"/>
    <w:rsid w:val="00760D1E"/>
    <w:rsid w:val="007610D0"/>
    <w:rsid w:val="007618FE"/>
    <w:rsid w:val="00762911"/>
    <w:rsid w:val="00762A15"/>
    <w:rsid w:val="007641CE"/>
    <w:rsid w:val="00764A91"/>
    <w:rsid w:val="00765279"/>
    <w:rsid w:val="00765293"/>
    <w:rsid w:val="007658CF"/>
    <w:rsid w:val="0076671B"/>
    <w:rsid w:val="00767832"/>
    <w:rsid w:val="007702E4"/>
    <w:rsid w:val="00771040"/>
    <w:rsid w:val="007712D3"/>
    <w:rsid w:val="007721F7"/>
    <w:rsid w:val="0077374E"/>
    <w:rsid w:val="00773ED3"/>
    <w:rsid w:val="00775B7B"/>
    <w:rsid w:val="00776AB3"/>
    <w:rsid w:val="007772DF"/>
    <w:rsid w:val="00781A69"/>
    <w:rsid w:val="00782948"/>
    <w:rsid w:val="007836C9"/>
    <w:rsid w:val="00783B8D"/>
    <w:rsid w:val="00784482"/>
    <w:rsid w:val="00784A0B"/>
    <w:rsid w:val="00786709"/>
    <w:rsid w:val="00786806"/>
    <w:rsid w:val="00790B87"/>
    <w:rsid w:val="00791AC9"/>
    <w:rsid w:val="007941B8"/>
    <w:rsid w:val="007954B0"/>
    <w:rsid w:val="00796FF1"/>
    <w:rsid w:val="007976EB"/>
    <w:rsid w:val="007A0A9C"/>
    <w:rsid w:val="007A0AD7"/>
    <w:rsid w:val="007A3359"/>
    <w:rsid w:val="007A3911"/>
    <w:rsid w:val="007A3F19"/>
    <w:rsid w:val="007A4A04"/>
    <w:rsid w:val="007A7630"/>
    <w:rsid w:val="007A77A4"/>
    <w:rsid w:val="007A7AF8"/>
    <w:rsid w:val="007B03E2"/>
    <w:rsid w:val="007B2842"/>
    <w:rsid w:val="007B36AA"/>
    <w:rsid w:val="007B6118"/>
    <w:rsid w:val="007B67ED"/>
    <w:rsid w:val="007B68DF"/>
    <w:rsid w:val="007B70F4"/>
    <w:rsid w:val="007B7FE5"/>
    <w:rsid w:val="007C087C"/>
    <w:rsid w:val="007C1C2F"/>
    <w:rsid w:val="007C23A7"/>
    <w:rsid w:val="007C23F3"/>
    <w:rsid w:val="007C2688"/>
    <w:rsid w:val="007C3ACB"/>
    <w:rsid w:val="007C416B"/>
    <w:rsid w:val="007C421F"/>
    <w:rsid w:val="007C55B9"/>
    <w:rsid w:val="007C561A"/>
    <w:rsid w:val="007C5F22"/>
    <w:rsid w:val="007C78B8"/>
    <w:rsid w:val="007D0D97"/>
    <w:rsid w:val="007D1233"/>
    <w:rsid w:val="007D19C4"/>
    <w:rsid w:val="007D1C1A"/>
    <w:rsid w:val="007D3C5C"/>
    <w:rsid w:val="007D3E47"/>
    <w:rsid w:val="007D4058"/>
    <w:rsid w:val="007D429B"/>
    <w:rsid w:val="007D6710"/>
    <w:rsid w:val="007E107E"/>
    <w:rsid w:val="007E1E1D"/>
    <w:rsid w:val="007E30BF"/>
    <w:rsid w:val="007E3DE0"/>
    <w:rsid w:val="007E538E"/>
    <w:rsid w:val="007E5E1B"/>
    <w:rsid w:val="007E6813"/>
    <w:rsid w:val="007E6C8B"/>
    <w:rsid w:val="007E73BE"/>
    <w:rsid w:val="007E7410"/>
    <w:rsid w:val="007F0876"/>
    <w:rsid w:val="007F0DE0"/>
    <w:rsid w:val="007F1772"/>
    <w:rsid w:val="007F1857"/>
    <w:rsid w:val="007F215E"/>
    <w:rsid w:val="007F37AB"/>
    <w:rsid w:val="007F3B61"/>
    <w:rsid w:val="007F3C93"/>
    <w:rsid w:val="007F46E7"/>
    <w:rsid w:val="007F5E48"/>
    <w:rsid w:val="007F6874"/>
    <w:rsid w:val="007F6D3F"/>
    <w:rsid w:val="007F7D8E"/>
    <w:rsid w:val="008037ED"/>
    <w:rsid w:val="00803AD7"/>
    <w:rsid w:val="008048EF"/>
    <w:rsid w:val="00804C64"/>
    <w:rsid w:val="0080534D"/>
    <w:rsid w:val="0080568A"/>
    <w:rsid w:val="00806515"/>
    <w:rsid w:val="00806620"/>
    <w:rsid w:val="008066E1"/>
    <w:rsid w:val="00807ECA"/>
    <w:rsid w:val="00807EFD"/>
    <w:rsid w:val="00810871"/>
    <w:rsid w:val="00810BC1"/>
    <w:rsid w:val="00811021"/>
    <w:rsid w:val="00812EDE"/>
    <w:rsid w:val="00813856"/>
    <w:rsid w:val="00813902"/>
    <w:rsid w:val="00813D9E"/>
    <w:rsid w:val="0081516C"/>
    <w:rsid w:val="008151E7"/>
    <w:rsid w:val="00815E97"/>
    <w:rsid w:val="00816A4A"/>
    <w:rsid w:val="00816D3D"/>
    <w:rsid w:val="0081777A"/>
    <w:rsid w:val="00821335"/>
    <w:rsid w:val="00821AD5"/>
    <w:rsid w:val="00821C50"/>
    <w:rsid w:val="008224F6"/>
    <w:rsid w:val="00822E75"/>
    <w:rsid w:val="00823805"/>
    <w:rsid w:val="00823852"/>
    <w:rsid w:val="00823952"/>
    <w:rsid w:val="00823D94"/>
    <w:rsid w:val="008242F7"/>
    <w:rsid w:val="00826119"/>
    <w:rsid w:val="008263DF"/>
    <w:rsid w:val="00826543"/>
    <w:rsid w:val="00827ED5"/>
    <w:rsid w:val="008303E3"/>
    <w:rsid w:val="00831C6A"/>
    <w:rsid w:val="00831E73"/>
    <w:rsid w:val="00832004"/>
    <w:rsid w:val="0083284C"/>
    <w:rsid w:val="008332A1"/>
    <w:rsid w:val="008338F4"/>
    <w:rsid w:val="00833AB6"/>
    <w:rsid w:val="008350B5"/>
    <w:rsid w:val="008378AF"/>
    <w:rsid w:val="008409A8"/>
    <w:rsid w:val="008428D3"/>
    <w:rsid w:val="008438E3"/>
    <w:rsid w:val="00843AD4"/>
    <w:rsid w:val="00845986"/>
    <w:rsid w:val="008467FF"/>
    <w:rsid w:val="00846B67"/>
    <w:rsid w:val="0084712B"/>
    <w:rsid w:val="00847143"/>
    <w:rsid w:val="00847CB8"/>
    <w:rsid w:val="00847D1B"/>
    <w:rsid w:val="00850303"/>
    <w:rsid w:val="00850DDB"/>
    <w:rsid w:val="00850EF4"/>
    <w:rsid w:val="008513F7"/>
    <w:rsid w:val="00852634"/>
    <w:rsid w:val="00853176"/>
    <w:rsid w:val="008539C9"/>
    <w:rsid w:val="00854C60"/>
    <w:rsid w:val="00854ED3"/>
    <w:rsid w:val="008556BC"/>
    <w:rsid w:val="00856CBD"/>
    <w:rsid w:val="0085727C"/>
    <w:rsid w:val="0086143E"/>
    <w:rsid w:val="00862C54"/>
    <w:rsid w:val="00863924"/>
    <w:rsid w:val="00864462"/>
    <w:rsid w:val="00864A50"/>
    <w:rsid w:val="00870375"/>
    <w:rsid w:val="0087093F"/>
    <w:rsid w:val="00872F27"/>
    <w:rsid w:val="00872F87"/>
    <w:rsid w:val="00873F10"/>
    <w:rsid w:val="008741F5"/>
    <w:rsid w:val="00875FC5"/>
    <w:rsid w:val="0088044E"/>
    <w:rsid w:val="008811F7"/>
    <w:rsid w:val="00882B52"/>
    <w:rsid w:val="008867A8"/>
    <w:rsid w:val="00891C3E"/>
    <w:rsid w:val="00891C5B"/>
    <w:rsid w:val="00893842"/>
    <w:rsid w:val="0089396C"/>
    <w:rsid w:val="00893CB1"/>
    <w:rsid w:val="00893CF6"/>
    <w:rsid w:val="00894141"/>
    <w:rsid w:val="00894642"/>
    <w:rsid w:val="008962CF"/>
    <w:rsid w:val="0089630C"/>
    <w:rsid w:val="00896B3E"/>
    <w:rsid w:val="00897526"/>
    <w:rsid w:val="00897923"/>
    <w:rsid w:val="008A109D"/>
    <w:rsid w:val="008A13C9"/>
    <w:rsid w:val="008A2A48"/>
    <w:rsid w:val="008A2DD9"/>
    <w:rsid w:val="008A33AD"/>
    <w:rsid w:val="008A4208"/>
    <w:rsid w:val="008A4641"/>
    <w:rsid w:val="008A5DC7"/>
    <w:rsid w:val="008A63F4"/>
    <w:rsid w:val="008A7E82"/>
    <w:rsid w:val="008B08E8"/>
    <w:rsid w:val="008B113D"/>
    <w:rsid w:val="008B11AF"/>
    <w:rsid w:val="008B23FE"/>
    <w:rsid w:val="008B2825"/>
    <w:rsid w:val="008B337F"/>
    <w:rsid w:val="008B48F9"/>
    <w:rsid w:val="008B4ECB"/>
    <w:rsid w:val="008B5012"/>
    <w:rsid w:val="008B6774"/>
    <w:rsid w:val="008B67B9"/>
    <w:rsid w:val="008B67C9"/>
    <w:rsid w:val="008B7AF5"/>
    <w:rsid w:val="008C0435"/>
    <w:rsid w:val="008C09D8"/>
    <w:rsid w:val="008C0F33"/>
    <w:rsid w:val="008C315F"/>
    <w:rsid w:val="008C5149"/>
    <w:rsid w:val="008D0FAB"/>
    <w:rsid w:val="008D1165"/>
    <w:rsid w:val="008D2210"/>
    <w:rsid w:val="008D3567"/>
    <w:rsid w:val="008D35ED"/>
    <w:rsid w:val="008D3E70"/>
    <w:rsid w:val="008D3FD4"/>
    <w:rsid w:val="008D485E"/>
    <w:rsid w:val="008D581F"/>
    <w:rsid w:val="008D6464"/>
    <w:rsid w:val="008E09B5"/>
    <w:rsid w:val="008E0B89"/>
    <w:rsid w:val="008E0E75"/>
    <w:rsid w:val="008E1B6F"/>
    <w:rsid w:val="008E20F6"/>
    <w:rsid w:val="008E2E15"/>
    <w:rsid w:val="008E4D5D"/>
    <w:rsid w:val="008E5108"/>
    <w:rsid w:val="008E51C8"/>
    <w:rsid w:val="008E65E0"/>
    <w:rsid w:val="008F005E"/>
    <w:rsid w:val="008F0C09"/>
    <w:rsid w:val="008F107A"/>
    <w:rsid w:val="008F13E2"/>
    <w:rsid w:val="008F1789"/>
    <w:rsid w:val="008F1EA1"/>
    <w:rsid w:val="008F2B5C"/>
    <w:rsid w:val="008F3FDF"/>
    <w:rsid w:val="008F4364"/>
    <w:rsid w:val="008F4688"/>
    <w:rsid w:val="008F509A"/>
    <w:rsid w:val="008F5637"/>
    <w:rsid w:val="008F6D85"/>
    <w:rsid w:val="008F702F"/>
    <w:rsid w:val="00900C45"/>
    <w:rsid w:val="0090171D"/>
    <w:rsid w:val="0090181F"/>
    <w:rsid w:val="00901B08"/>
    <w:rsid w:val="00902BE8"/>
    <w:rsid w:val="00903A83"/>
    <w:rsid w:val="00904559"/>
    <w:rsid w:val="0090536B"/>
    <w:rsid w:val="00905832"/>
    <w:rsid w:val="00906411"/>
    <w:rsid w:val="009075A4"/>
    <w:rsid w:val="009078EF"/>
    <w:rsid w:val="00907A0B"/>
    <w:rsid w:val="00907EC1"/>
    <w:rsid w:val="0091012F"/>
    <w:rsid w:val="00911AAC"/>
    <w:rsid w:val="00911BEC"/>
    <w:rsid w:val="00912F54"/>
    <w:rsid w:val="009151E7"/>
    <w:rsid w:val="00915B0B"/>
    <w:rsid w:val="00915EAE"/>
    <w:rsid w:val="00916571"/>
    <w:rsid w:val="00916C01"/>
    <w:rsid w:val="009175D2"/>
    <w:rsid w:val="00921040"/>
    <w:rsid w:val="009214E9"/>
    <w:rsid w:val="00923B52"/>
    <w:rsid w:val="00925773"/>
    <w:rsid w:val="009269D0"/>
    <w:rsid w:val="00926CE9"/>
    <w:rsid w:val="009318A3"/>
    <w:rsid w:val="009327C1"/>
    <w:rsid w:val="00933BCE"/>
    <w:rsid w:val="009348C6"/>
    <w:rsid w:val="00935466"/>
    <w:rsid w:val="00935C47"/>
    <w:rsid w:val="00935E2E"/>
    <w:rsid w:val="00940CEC"/>
    <w:rsid w:val="00940DAB"/>
    <w:rsid w:val="00940E4A"/>
    <w:rsid w:val="00941A02"/>
    <w:rsid w:val="009447AB"/>
    <w:rsid w:val="0094521D"/>
    <w:rsid w:val="0094537F"/>
    <w:rsid w:val="00946ABF"/>
    <w:rsid w:val="009504A1"/>
    <w:rsid w:val="009510AB"/>
    <w:rsid w:val="0095156B"/>
    <w:rsid w:val="00952F24"/>
    <w:rsid w:val="00953CDA"/>
    <w:rsid w:val="009545EF"/>
    <w:rsid w:val="00954D45"/>
    <w:rsid w:val="00956417"/>
    <w:rsid w:val="00957E61"/>
    <w:rsid w:val="009612C5"/>
    <w:rsid w:val="009617F2"/>
    <w:rsid w:val="0096275B"/>
    <w:rsid w:val="0096363C"/>
    <w:rsid w:val="00965CCF"/>
    <w:rsid w:val="00965E6C"/>
    <w:rsid w:val="00965EE2"/>
    <w:rsid w:val="009665CB"/>
    <w:rsid w:val="0096698E"/>
    <w:rsid w:val="00967129"/>
    <w:rsid w:val="00967EFD"/>
    <w:rsid w:val="00970B7A"/>
    <w:rsid w:val="009720A5"/>
    <w:rsid w:val="009724DD"/>
    <w:rsid w:val="0097446B"/>
    <w:rsid w:val="00974591"/>
    <w:rsid w:val="00977A81"/>
    <w:rsid w:val="00980946"/>
    <w:rsid w:val="00980DCB"/>
    <w:rsid w:val="00981D91"/>
    <w:rsid w:val="00982FEC"/>
    <w:rsid w:val="00983CE9"/>
    <w:rsid w:val="00984184"/>
    <w:rsid w:val="00984E84"/>
    <w:rsid w:val="00985094"/>
    <w:rsid w:val="009854E2"/>
    <w:rsid w:val="0098634A"/>
    <w:rsid w:val="0098654D"/>
    <w:rsid w:val="009877CD"/>
    <w:rsid w:val="009901DE"/>
    <w:rsid w:val="009901FC"/>
    <w:rsid w:val="00993871"/>
    <w:rsid w:val="009A226C"/>
    <w:rsid w:val="009A26C2"/>
    <w:rsid w:val="009A4A4B"/>
    <w:rsid w:val="009A6A2B"/>
    <w:rsid w:val="009B088C"/>
    <w:rsid w:val="009B0B39"/>
    <w:rsid w:val="009B1973"/>
    <w:rsid w:val="009B2549"/>
    <w:rsid w:val="009B2D6B"/>
    <w:rsid w:val="009B2F22"/>
    <w:rsid w:val="009B335E"/>
    <w:rsid w:val="009B4710"/>
    <w:rsid w:val="009B6366"/>
    <w:rsid w:val="009B68F9"/>
    <w:rsid w:val="009B6C04"/>
    <w:rsid w:val="009B6E86"/>
    <w:rsid w:val="009B7308"/>
    <w:rsid w:val="009B7BAE"/>
    <w:rsid w:val="009B7DCE"/>
    <w:rsid w:val="009C0B6A"/>
    <w:rsid w:val="009C1077"/>
    <w:rsid w:val="009C1225"/>
    <w:rsid w:val="009C2F51"/>
    <w:rsid w:val="009C3564"/>
    <w:rsid w:val="009C3B4E"/>
    <w:rsid w:val="009C60CD"/>
    <w:rsid w:val="009C6139"/>
    <w:rsid w:val="009C636A"/>
    <w:rsid w:val="009C6775"/>
    <w:rsid w:val="009C6E00"/>
    <w:rsid w:val="009C7833"/>
    <w:rsid w:val="009C7D35"/>
    <w:rsid w:val="009C7E76"/>
    <w:rsid w:val="009D3471"/>
    <w:rsid w:val="009D5D37"/>
    <w:rsid w:val="009D7A53"/>
    <w:rsid w:val="009D7C89"/>
    <w:rsid w:val="009D7DBB"/>
    <w:rsid w:val="009E04C2"/>
    <w:rsid w:val="009E0F85"/>
    <w:rsid w:val="009E18CA"/>
    <w:rsid w:val="009E22DA"/>
    <w:rsid w:val="009E2E83"/>
    <w:rsid w:val="009E4082"/>
    <w:rsid w:val="009E5E84"/>
    <w:rsid w:val="009E6579"/>
    <w:rsid w:val="009E6670"/>
    <w:rsid w:val="009E68CA"/>
    <w:rsid w:val="009E6C84"/>
    <w:rsid w:val="009E7B91"/>
    <w:rsid w:val="009F01D3"/>
    <w:rsid w:val="009F0A1B"/>
    <w:rsid w:val="009F1668"/>
    <w:rsid w:val="009F2136"/>
    <w:rsid w:val="009F2F25"/>
    <w:rsid w:val="009F3521"/>
    <w:rsid w:val="009F3E9A"/>
    <w:rsid w:val="009F53D1"/>
    <w:rsid w:val="009F55CE"/>
    <w:rsid w:val="009F5CC2"/>
    <w:rsid w:val="009F778E"/>
    <w:rsid w:val="00A008AE"/>
    <w:rsid w:val="00A02EE6"/>
    <w:rsid w:val="00A02F56"/>
    <w:rsid w:val="00A04AAF"/>
    <w:rsid w:val="00A04E08"/>
    <w:rsid w:val="00A0543D"/>
    <w:rsid w:val="00A05CD8"/>
    <w:rsid w:val="00A060DE"/>
    <w:rsid w:val="00A06922"/>
    <w:rsid w:val="00A07646"/>
    <w:rsid w:val="00A114B1"/>
    <w:rsid w:val="00A11A04"/>
    <w:rsid w:val="00A12647"/>
    <w:rsid w:val="00A13B8F"/>
    <w:rsid w:val="00A14A0C"/>
    <w:rsid w:val="00A153F3"/>
    <w:rsid w:val="00A155BB"/>
    <w:rsid w:val="00A15FE1"/>
    <w:rsid w:val="00A16D8C"/>
    <w:rsid w:val="00A17495"/>
    <w:rsid w:val="00A17990"/>
    <w:rsid w:val="00A20499"/>
    <w:rsid w:val="00A212DC"/>
    <w:rsid w:val="00A214FA"/>
    <w:rsid w:val="00A21F31"/>
    <w:rsid w:val="00A235CA"/>
    <w:rsid w:val="00A24CA6"/>
    <w:rsid w:val="00A24CC4"/>
    <w:rsid w:val="00A251A5"/>
    <w:rsid w:val="00A26502"/>
    <w:rsid w:val="00A27A1C"/>
    <w:rsid w:val="00A27A8A"/>
    <w:rsid w:val="00A30299"/>
    <w:rsid w:val="00A310F3"/>
    <w:rsid w:val="00A3240B"/>
    <w:rsid w:val="00A42B82"/>
    <w:rsid w:val="00A42C07"/>
    <w:rsid w:val="00A43231"/>
    <w:rsid w:val="00A436AB"/>
    <w:rsid w:val="00A4460B"/>
    <w:rsid w:val="00A44680"/>
    <w:rsid w:val="00A44BFE"/>
    <w:rsid w:val="00A454AF"/>
    <w:rsid w:val="00A47038"/>
    <w:rsid w:val="00A47A1C"/>
    <w:rsid w:val="00A50136"/>
    <w:rsid w:val="00A50243"/>
    <w:rsid w:val="00A50FCD"/>
    <w:rsid w:val="00A517CE"/>
    <w:rsid w:val="00A52ECC"/>
    <w:rsid w:val="00A54739"/>
    <w:rsid w:val="00A55583"/>
    <w:rsid w:val="00A556B8"/>
    <w:rsid w:val="00A56889"/>
    <w:rsid w:val="00A56FC1"/>
    <w:rsid w:val="00A57F46"/>
    <w:rsid w:val="00A60A36"/>
    <w:rsid w:val="00A60B34"/>
    <w:rsid w:val="00A61924"/>
    <w:rsid w:val="00A629A2"/>
    <w:rsid w:val="00A62A2E"/>
    <w:rsid w:val="00A63FBD"/>
    <w:rsid w:val="00A647FF"/>
    <w:rsid w:val="00A64CC8"/>
    <w:rsid w:val="00A64D62"/>
    <w:rsid w:val="00A65F29"/>
    <w:rsid w:val="00A65FF9"/>
    <w:rsid w:val="00A663A3"/>
    <w:rsid w:val="00A66A23"/>
    <w:rsid w:val="00A67B64"/>
    <w:rsid w:val="00A729D9"/>
    <w:rsid w:val="00A7692F"/>
    <w:rsid w:val="00A810BD"/>
    <w:rsid w:val="00A81C5D"/>
    <w:rsid w:val="00A82E0E"/>
    <w:rsid w:val="00A82F22"/>
    <w:rsid w:val="00A82F53"/>
    <w:rsid w:val="00A83EB8"/>
    <w:rsid w:val="00A850A0"/>
    <w:rsid w:val="00A85786"/>
    <w:rsid w:val="00A85993"/>
    <w:rsid w:val="00A87D09"/>
    <w:rsid w:val="00A93DE5"/>
    <w:rsid w:val="00A96517"/>
    <w:rsid w:val="00A967BF"/>
    <w:rsid w:val="00A9682A"/>
    <w:rsid w:val="00A96E8F"/>
    <w:rsid w:val="00A9757D"/>
    <w:rsid w:val="00A97C16"/>
    <w:rsid w:val="00AA06CA"/>
    <w:rsid w:val="00AA0A4D"/>
    <w:rsid w:val="00AA0BFC"/>
    <w:rsid w:val="00AA1ACD"/>
    <w:rsid w:val="00AA3486"/>
    <w:rsid w:val="00AA508D"/>
    <w:rsid w:val="00AA570D"/>
    <w:rsid w:val="00AA585E"/>
    <w:rsid w:val="00AB03AF"/>
    <w:rsid w:val="00AB03F3"/>
    <w:rsid w:val="00AB04AE"/>
    <w:rsid w:val="00AB0B12"/>
    <w:rsid w:val="00AB0FED"/>
    <w:rsid w:val="00AB18AB"/>
    <w:rsid w:val="00AB23C6"/>
    <w:rsid w:val="00AB3479"/>
    <w:rsid w:val="00AB4D0D"/>
    <w:rsid w:val="00AB593E"/>
    <w:rsid w:val="00AB6A3A"/>
    <w:rsid w:val="00AB765B"/>
    <w:rsid w:val="00AC072C"/>
    <w:rsid w:val="00AC0790"/>
    <w:rsid w:val="00AC13F3"/>
    <w:rsid w:val="00AC44B2"/>
    <w:rsid w:val="00AC4660"/>
    <w:rsid w:val="00AC4D6C"/>
    <w:rsid w:val="00AC52F2"/>
    <w:rsid w:val="00AC54B0"/>
    <w:rsid w:val="00AC57F7"/>
    <w:rsid w:val="00AC5CF7"/>
    <w:rsid w:val="00AC6142"/>
    <w:rsid w:val="00AC6BEB"/>
    <w:rsid w:val="00AD1004"/>
    <w:rsid w:val="00AD2E8E"/>
    <w:rsid w:val="00AD4691"/>
    <w:rsid w:val="00AD6043"/>
    <w:rsid w:val="00AD733D"/>
    <w:rsid w:val="00AD7E30"/>
    <w:rsid w:val="00AE3459"/>
    <w:rsid w:val="00AE380D"/>
    <w:rsid w:val="00AE405D"/>
    <w:rsid w:val="00AE42F5"/>
    <w:rsid w:val="00AE4BEE"/>
    <w:rsid w:val="00AE6DFF"/>
    <w:rsid w:val="00AE79B3"/>
    <w:rsid w:val="00AE7A99"/>
    <w:rsid w:val="00AF05B9"/>
    <w:rsid w:val="00AF09D1"/>
    <w:rsid w:val="00AF1053"/>
    <w:rsid w:val="00AF1CA7"/>
    <w:rsid w:val="00AF3399"/>
    <w:rsid w:val="00AF40DF"/>
    <w:rsid w:val="00AF4FD3"/>
    <w:rsid w:val="00AF5019"/>
    <w:rsid w:val="00AF5C97"/>
    <w:rsid w:val="00AF66BB"/>
    <w:rsid w:val="00B00071"/>
    <w:rsid w:val="00B004B7"/>
    <w:rsid w:val="00B01B8A"/>
    <w:rsid w:val="00B01C9D"/>
    <w:rsid w:val="00B01DF8"/>
    <w:rsid w:val="00B02252"/>
    <w:rsid w:val="00B02F3F"/>
    <w:rsid w:val="00B03225"/>
    <w:rsid w:val="00B03578"/>
    <w:rsid w:val="00B03EB2"/>
    <w:rsid w:val="00B0413E"/>
    <w:rsid w:val="00B048CC"/>
    <w:rsid w:val="00B04914"/>
    <w:rsid w:val="00B05D7C"/>
    <w:rsid w:val="00B062C8"/>
    <w:rsid w:val="00B06B0D"/>
    <w:rsid w:val="00B06C59"/>
    <w:rsid w:val="00B06E09"/>
    <w:rsid w:val="00B0776C"/>
    <w:rsid w:val="00B079D8"/>
    <w:rsid w:val="00B1019C"/>
    <w:rsid w:val="00B10768"/>
    <w:rsid w:val="00B11472"/>
    <w:rsid w:val="00B11C6A"/>
    <w:rsid w:val="00B12076"/>
    <w:rsid w:val="00B12324"/>
    <w:rsid w:val="00B12C00"/>
    <w:rsid w:val="00B13215"/>
    <w:rsid w:val="00B13257"/>
    <w:rsid w:val="00B15098"/>
    <w:rsid w:val="00B15292"/>
    <w:rsid w:val="00B15AB9"/>
    <w:rsid w:val="00B16463"/>
    <w:rsid w:val="00B17152"/>
    <w:rsid w:val="00B20B78"/>
    <w:rsid w:val="00B21CE0"/>
    <w:rsid w:val="00B21F11"/>
    <w:rsid w:val="00B2315C"/>
    <w:rsid w:val="00B26219"/>
    <w:rsid w:val="00B27AF0"/>
    <w:rsid w:val="00B30398"/>
    <w:rsid w:val="00B312E8"/>
    <w:rsid w:val="00B31DF1"/>
    <w:rsid w:val="00B33C04"/>
    <w:rsid w:val="00B354A9"/>
    <w:rsid w:val="00B35634"/>
    <w:rsid w:val="00B37235"/>
    <w:rsid w:val="00B37CD5"/>
    <w:rsid w:val="00B41231"/>
    <w:rsid w:val="00B412EE"/>
    <w:rsid w:val="00B448AB"/>
    <w:rsid w:val="00B45E81"/>
    <w:rsid w:val="00B47C40"/>
    <w:rsid w:val="00B51C70"/>
    <w:rsid w:val="00B5304D"/>
    <w:rsid w:val="00B5318E"/>
    <w:rsid w:val="00B54CB1"/>
    <w:rsid w:val="00B55F11"/>
    <w:rsid w:val="00B56A41"/>
    <w:rsid w:val="00B56BA0"/>
    <w:rsid w:val="00B57F0D"/>
    <w:rsid w:val="00B608EF"/>
    <w:rsid w:val="00B62482"/>
    <w:rsid w:val="00B633E4"/>
    <w:rsid w:val="00B64189"/>
    <w:rsid w:val="00B64C1B"/>
    <w:rsid w:val="00B664F0"/>
    <w:rsid w:val="00B6660A"/>
    <w:rsid w:val="00B72457"/>
    <w:rsid w:val="00B74592"/>
    <w:rsid w:val="00B75A94"/>
    <w:rsid w:val="00B75C7D"/>
    <w:rsid w:val="00B76A66"/>
    <w:rsid w:val="00B77D13"/>
    <w:rsid w:val="00B77E2C"/>
    <w:rsid w:val="00B804AC"/>
    <w:rsid w:val="00B80E3F"/>
    <w:rsid w:val="00B815F4"/>
    <w:rsid w:val="00B83B2B"/>
    <w:rsid w:val="00B8412D"/>
    <w:rsid w:val="00B84FA9"/>
    <w:rsid w:val="00B8601F"/>
    <w:rsid w:val="00B86C55"/>
    <w:rsid w:val="00B87137"/>
    <w:rsid w:val="00B87B56"/>
    <w:rsid w:val="00B90B35"/>
    <w:rsid w:val="00B92056"/>
    <w:rsid w:val="00B922AD"/>
    <w:rsid w:val="00B939B6"/>
    <w:rsid w:val="00B93A41"/>
    <w:rsid w:val="00B95F59"/>
    <w:rsid w:val="00B96A89"/>
    <w:rsid w:val="00BA1063"/>
    <w:rsid w:val="00BA11B2"/>
    <w:rsid w:val="00BA1528"/>
    <w:rsid w:val="00BA323A"/>
    <w:rsid w:val="00BA4108"/>
    <w:rsid w:val="00BA52C3"/>
    <w:rsid w:val="00BA55E6"/>
    <w:rsid w:val="00BA57AE"/>
    <w:rsid w:val="00BA6D44"/>
    <w:rsid w:val="00BA6D53"/>
    <w:rsid w:val="00BA77A3"/>
    <w:rsid w:val="00BA7F6E"/>
    <w:rsid w:val="00BB0698"/>
    <w:rsid w:val="00BB0AC3"/>
    <w:rsid w:val="00BB34B2"/>
    <w:rsid w:val="00BB521C"/>
    <w:rsid w:val="00BB5659"/>
    <w:rsid w:val="00BB6335"/>
    <w:rsid w:val="00BB643D"/>
    <w:rsid w:val="00BC0155"/>
    <w:rsid w:val="00BC14F0"/>
    <w:rsid w:val="00BC1543"/>
    <w:rsid w:val="00BC19A7"/>
    <w:rsid w:val="00BC1AC4"/>
    <w:rsid w:val="00BC3BDC"/>
    <w:rsid w:val="00BC5278"/>
    <w:rsid w:val="00BC555A"/>
    <w:rsid w:val="00BC6A62"/>
    <w:rsid w:val="00BC76AE"/>
    <w:rsid w:val="00BD0D31"/>
    <w:rsid w:val="00BD1EF4"/>
    <w:rsid w:val="00BD256B"/>
    <w:rsid w:val="00BD42AB"/>
    <w:rsid w:val="00BD4E15"/>
    <w:rsid w:val="00BD5590"/>
    <w:rsid w:val="00BD6910"/>
    <w:rsid w:val="00BD7942"/>
    <w:rsid w:val="00BE16D3"/>
    <w:rsid w:val="00BE2CDA"/>
    <w:rsid w:val="00BE33A5"/>
    <w:rsid w:val="00BE3B40"/>
    <w:rsid w:val="00BE3CBA"/>
    <w:rsid w:val="00BE4186"/>
    <w:rsid w:val="00BE4CA7"/>
    <w:rsid w:val="00BE5910"/>
    <w:rsid w:val="00BE5F3F"/>
    <w:rsid w:val="00BF165C"/>
    <w:rsid w:val="00BF19D4"/>
    <w:rsid w:val="00BF299F"/>
    <w:rsid w:val="00BF3079"/>
    <w:rsid w:val="00BF3461"/>
    <w:rsid w:val="00BF3ED5"/>
    <w:rsid w:val="00BF48D3"/>
    <w:rsid w:val="00BF4D00"/>
    <w:rsid w:val="00BF54AB"/>
    <w:rsid w:val="00BF5CB1"/>
    <w:rsid w:val="00BF7A76"/>
    <w:rsid w:val="00C014D6"/>
    <w:rsid w:val="00C01829"/>
    <w:rsid w:val="00C0514B"/>
    <w:rsid w:val="00C05311"/>
    <w:rsid w:val="00C05484"/>
    <w:rsid w:val="00C057E3"/>
    <w:rsid w:val="00C057EE"/>
    <w:rsid w:val="00C067EF"/>
    <w:rsid w:val="00C1041E"/>
    <w:rsid w:val="00C10D7B"/>
    <w:rsid w:val="00C10E9F"/>
    <w:rsid w:val="00C110F2"/>
    <w:rsid w:val="00C119CF"/>
    <w:rsid w:val="00C11F9D"/>
    <w:rsid w:val="00C12F73"/>
    <w:rsid w:val="00C13BDE"/>
    <w:rsid w:val="00C13FB2"/>
    <w:rsid w:val="00C14B99"/>
    <w:rsid w:val="00C1549A"/>
    <w:rsid w:val="00C16951"/>
    <w:rsid w:val="00C16E50"/>
    <w:rsid w:val="00C174B2"/>
    <w:rsid w:val="00C17DA3"/>
    <w:rsid w:val="00C20328"/>
    <w:rsid w:val="00C20E07"/>
    <w:rsid w:val="00C2253B"/>
    <w:rsid w:val="00C22B5E"/>
    <w:rsid w:val="00C23381"/>
    <w:rsid w:val="00C24466"/>
    <w:rsid w:val="00C25220"/>
    <w:rsid w:val="00C25782"/>
    <w:rsid w:val="00C26693"/>
    <w:rsid w:val="00C26916"/>
    <w:rsid w:val="00C276D3"/>
    <w:rsid w:val="00C27BCE"/>
    <w:rsid w:val="00C3030D"/>
    <w:rsid w:val="00C32AC1"/>
    <w:rsid w:val="00C32D4C"/>
    <w:rsid w:val="00C32E98"/>
    <w:rsid w:val="00C33935"/>
    <w:rsid w:val="00C36601"/>
    <w:rsid w:val="00C36D72"/>
    <w:rsid w:val="00C36E8B"/>
    <w:rsid w:val="00C37182"/>
    <w:rsid w:val="00C40148"/>
    <w:rsid w:val="00C40667"/>
    <w:rsid w:val="00C40BD0"/>
    <w:rsid w:val="00C42D79"/>
    <w:rsid w:val="00C43045"/>
    <w:rsid w:val="00C44934"/>
    <w:rsid w:val="00C46740"/>
    <w:rsid w:val="00C47429"/>
    <w:rsid w:val="00C47E92"/>
    <w:rsid w:val="00C5069E"/>
    <w:rsid w:val="00C51010"/>
    <w:rsid w:val="00C5122D"/>
    <w:rsid w:val="00C517B8"/>
    <w:rsid w:val="00C521F9"/>
    <w:rsid w:val="00C530C9"/>
    <w:rsid w:val="00C53EF2"/>
    <w:rsid w:val="00C579B3"/>
    <w:rsid w:val="00C57B99"/>
    <w:rsid w:val="00C60735"/>
    <w:rsid w:val="00C60828"/>
    <w:rsid w:val="00C610CA"/>
    <w:rsid w:val="00C6424A"/>
    <w:rsid w:val="00C65B8F"/>
    <w:rsid w:val="00C66FF5"/>
    <w:rsid w:val="00C70A8F"/>
    <w:rsid w:val="00C71BB6"/>
    <w:rsid w:val="00C71BEE"/>
    <w:rsid w:val="00C73197"/>
    <w:rsid w:val="00C73B53"/>
    <w:rsid w:val="00C742FB"/>
    <w:rsid w:val="00C74623"/>
    <w:rsid w:val="00C80386"/>
    <w:rsid w:val="00C80A8C"/>
    <w:rsid w:val="00C826EE"/>
    <w:rsid w:val="00C833A3"/>
    <w:rsid w:val="00C842BA"/>
    <w:rsid w:val="00C845C2"/>
    <w:rsid w:val="00C84E96"/>
    <w:rsid w:val="00C86294"/>
    <w:rsid w:val="00C869E3"/>
    <w:rsid w:val="00C9033D"/>
    <w:rsid w:val="00C921E1"/>
    <w:rsid w:val="00C94307"/>
    <w:rsid w:val="00C94A47"/>
    <w:rsid w:val="00C955F3"/>
    <w:rsid w:val="00C95981"/>
    <w:rsid w:val="00C96097"/>
    <w:rsid w:val="00C97998"/>
    <w:rsid w:val="00CA0136"/>
    <w:rsid w:val="00CA13AF"/>
    <w:rsid w:val="00CA1C34"/>
    <w:rsid w:val="00CA24E8"/>
    <w:rsid w:val="00CA4B0C"/>
    <w:rsid w:val="00CA62BD"/>
    <w:rsid w:val="00CA7824"/>
    <w:rsid w:val="00CB229D"/>
    <w:rsid w:val="00CB2B43"/>
    <w:rsid w:val="00CB2C98"/>
    <w:rsid w:val="00CB2D79"/>
    <w:rsid w:val="00CB2F7C"/>
    <w:rsid w:val="00CB4016"/>
    <w:rsid w:val="00CB4B9B"/>
    <w:rsid w:val="00CB57D6"/>
    <w:rsid w:val="00CB6942"/>
    <w:rsid w:val="00CB730C"/>
    <w:rsid w:val="00CB7D75"/>
    <w:rsid w:val="00CC00B8"/>
    <w:rsid w:val="00CC0AC3"/>
    <w:rsid w:val="00CC1C9A"/>
    <w:rsid w:val="00CC321C"/>
    <w:rsid w:val="00CC3408"/>
    <w:rsid w:val="00CC4232"/>
    <w:rsid w:val="00CC5B42"/>
    <w:rsid w:val="00CC6F4F"/>
    <w:rsid w:val="00CC7EC9"/>
    <w:rsid w:val="00CD1AD1"/>
    <w:rsid w:val="00CD1E19"/>
    <w:rsid w:val="00CD3691"/>
    <w:rsid w:val="00CD397A"/>
    <w:rsid w:val="00CD3C9D"/>
    <w:rsid w:val="00CD3F41"/>
    <w:rsid w:val="00CD4B22"/>
    <w:rsid w:val="00CD551F"/>
    <w:rsid w:val="00CD6874"/>
    <w:rsid w:val="00CD7483"/>
    <w:rsid w:val="00CE0DC7"/>
    <w:rsid w:val="00CE14EF"/>
    <w:rsid w:val="00CE1BD1"/>
    <w:rsid w:val="00CE2270"/>
    <w:rsid w:val="00CE2DC2"/>
    <w:rsid w:val="00CE33FF"/>
    <w:rsid w:val="00CE4760"/>
    <w:rsid w:val="00CE47F0"/>
    <w:rsid w:val="00CE4C00"/>
    <w:rsid w:val="00CE5740"/>
    <w:rsid w:val="00CE59FB"/>
    <w:rsid w:val="00CE6E50"/>
    <w:rsid w:val="00CE6F05"/>
    <w:rsid w:val="00CF031D"/>
    <w:rsid w:val="00CF0AB4"/>
    <w:rsid w:val="00CF12CB"/>
    <w:rsid w:val="00CF20F0"/>
    <w:rsid w:val="00CF3F3B"/>
    <w:rsid w:val="00CF4E63"/>
    <w:rsid w:val="00CF5CB5"/>
    <w:rsid w:val="00CF7215"/>
    <w:rsid w:val="00CF78F7"/>
    <w:rsid w:val="00D00CC6"/>
    <w:rsid w:val="00D00FA9"/>
    <w:rsid w:val="00D01C4F"/>
    <w:rsid w:val="00D03097"/>
    <w:rsid w:val="00D033A8"/>
    <w:rsid w:val="00D0401F"/>
    <w:rsid w:val="00D0429B"/>
    <w:rsid w:val="00D04E7D"/>
    <w:rsid w:val="00D1298D"/>
    <w:rsid w:val="00D13623"/>
    <w:rsid w:val="00D13A57"/>
    <w:rsid w:val="00D13BFD"/>
    <w:rsid w:val="00D1516D"/>
    <w:rsid w:val="00D1538A"/>
    <w:rsid w:val="00D15938"/>
    <w:rsid w:val="00D16147"/>
    <w:rsid w:val="00D179D0"/>
    <w:rsid w:val="00D17BFB"/>
    <w:rsid w:val="00D20AC7"/>
    <w:rsid w:val="00D20FE0"/>
    <w:rsid w:val="00D21504"/>
    <w:rsid w:val="00D2171E"/>
    <w:rsid w:val="00D22B35"/>
    <w:rsid w:val="00D23D60"/>
    <w:rsid w:val="00D24F81"/>
    <w:rsid w:val="00D26442"/>
    <w:rsid w:val="00D26674"/>
    <w:rsid w:val="00D30663"/>
    <w:rsid w:val="00D30DEE"/>
    <w:rsid w:val="00D32788"/>
    <w:rsid w:val="00D33128"/>
    <w:rsid w:val="00D337ED"/>
    <w:rsid w:val="00D33C51"/>
    <w:rsid w:val="00D35226"/>
    <w:rsid w:val="00D359F7"/>
    <w:rsid w:val="00D37586"/>
    <w:rsid w:val="00D433A3"/>
    <w:rsid w:val="00D43B96"/>
    <w:rsid w:val="00D43F77"/>
    <w:rsid w:val="00D4471F"/>
    <w:rsid w:val="00D453FB"/>
    <w:rsid w:val="00D45992"/>
    <w:rsid w:val="00D45CAF"/>
    <w:rsid w:val="00D46234"/>
    <w:rsid w:val="00D506AE"/>
    <w:rsid w:val="00D51EE0"/>
    <w:rsid w:val="00D51F67"/>
    <w:rsid w:val="00D528DF"/>
    <w:rsid w:val="00D52F0F"/>
    <w:rsid w:val="00D53DFD"/>
    <w:rsid w:val="00D568D0"/>
    <w:rsid w:val="00D57FA1"/>
    <w:rsid w:val="00D601CC"/>
    <w:rsid w:val="00D6098B"/>
    <w:rsid w:val="00D60BB6"/>
    <w:rsid w:val="00D60C3A"/>
    <w:rsid w:val="00D60F51"/>
    <w:rsid w:val="00D61997"/>
    <w:rsid w:val="00D635C2"/>
    <w:rsid w:val="00D64CA9"/>
    <w:rsid w:val="00D64DF5"/>
    <w:rsid w:val="00D65423"/>
    <w:rsid w:val="00D65F59"/>
    <w:rsid w:val="00D661BD"/>
    <w:rsid w:val="00D66298"/>
    <w:rsid w:val="00D66E3A"/>
    <w:rsid w:val="00D66F37"/>
    <w:rsid w:val="00D72189"/>
    <w:rsid w:val="00D73017"/>
    <w:rsid w:val="00D737D4"/>
    <w:rsid w:val="00D76B10"/>
    <w:rsid w:val="00D77B05"/>
    <w:rsid w:val="00D77CE8"/>
    <w:rsid w:val="00D80076"/>
    <w:rsid w:val="00D80488"/>
    <w:rsid w:val="00D80D82"/>
    <w:rsid w:val="00D81372"/>
    <w:rsid w:val="00D82D7B"/>
    <w:rsid w:val="00D83796"/>
    <w:rsid w:val="00D84972"/>
    <w:rsid w:val="00D85A2E"/>
    <w:rsid w:val="00D8617D"/>
    <w:rsid w:val="00D86334"/>
    <w:rsid w:val="00D86CCD"/>
    <w:rsid w:val="00D86F15"/>
    <w:rsid w:val="00D87FD4"/>
    <w:rsid w:val="00D90ED3"/>
    <w:rsid w:val="00D90EE8"/>
    <w:rsid w:val="00D91D6F"/>
    <w:rsid w:val="00D95A6F"/>
    <w:rsid w:val="00D96853"/>
    <w:rsid w:val="00DA0B39"/>
    <w:rsid w:val="00DA0E29"/>
    <w:rsid w:val="00DA105A"/>
    <w:rsid w:val="00DA1A50"/>
    <w:rsid w:val="00DA2A8E"/>
    <w:rsid w:val="00DA3951"/>
    <w:rsid w:val="00DA4988"/>
    <w:rsid w:val="00DA4C0B"/>
    <w:rsid w:val="00DA5DFA"/>
    <w:rsid w:val="00DA76C1"/>
    <w:rsid w:val="00DB12E9"/>
    <w:rsid w:val="00DB3006"/>
    <w:rsid w:val="00DB5260"/>
    <w:rsid w:val="00DB669B"/>
    <w:rsid w:val="00DB7077"/>
    <w:rsid w:val="00DB73F2"/>
    <w:rsid w:val="00DB76E1"/>
    <w:rsid w:val="00DB7F94"/>
    <w:rsid w:val="00DC0399"/>
    <w:rsid w:val="00DC1582"/>
    <w:rsid w:val="00DC186A"/>
    <w:rsid w:val="00DC1902"/>
    <w:rsid w:val="00DC2B7E"/>
    <w:rsid w:val="00DC35A0"/>
    <w:rsid w:val="00DC5402"/>
    <w:rsid w:val="00DC5C94"/>
    <w:rsid w:val="00DC6029"/>
    <w:rsid w:val="00DC6F6B"/>
    <w:rsid w:val="00DC77CB"/>
    <w:rsid w:val="00DC79E4"/>
    <w:rsid w:val="00DD157F"/>
    <w:rsid w:val="00DD1B77"/>
    <w:rsid w:val="00DD35FF"/>
    <w:rsid w:val="00DD3E2D"/>
    <w:rsid w:val="00DD4069"/>
    <w:rsid w:val="00DD4A98"/>
    <w:rsid w:val="00DD4ADC"/>
    <w:rsid w:val="00DD5119"/>
    <w:rsid w:val="00DD6E0D"/>
    <w:rsid w:val="00DD7980"/>
    <w:rsid w:val="00DD7A5F"/>
    <w:rsid w:val="00DE038D"/>
    <w:rsid w:val="00DE0689"/>
    <w:rsid w:val="00DE0B37"/>
    <w:rsid w:val="00DE24CA"/>
    <w:rsid w:val="00DE2866"/>
    <w:rsid w:val="00DE4798"/>
    <w:rsid w:val="00DE502B"/>
    <w:rsid w:val="00DE5AB5"/>
    <w:rsid w:val="00DE5DA8"/>
    <w:rsid w:val="00DE6F6B"/>
    <w:rsid w:val="00DF0C16"/>
    <w:rsid w:val="00DF2A3C"/>
    <w:rsid w:val="00DF2EBC"/>
    <w:rsid w:val="00DF3F15"/>
    <w:rsid w:val="00DF4DB0"/>
    <w:rsid w:val="00DF54B4"/>
    <w:rsid w:val="00DF5FE9"/>
    <w:rsid w:val="00DF6A9A"/>
    <w:rsid w:val="00DF7997"/>
    <w:rsid w:val="00DF7A89"/>
    <w:rsid w:val="00E0026C"/>
    <w:rsid w:val="00E02BE0"/>
    <w:rsid w:val="00E0314A"/>
    <w:rsid w:val="00E04321"/>
    <w:rsid w:val="00E04C8F"/>
    <w:rsid w:val="00E0647A"/>
    <w:rsid w:val="00E107E5"/>
    <w:rsid w:val="00E10C1E"/>
    <w:rsid w:val="00E12A4C"/>
    <w:rsid w:val="00E14367"/>
    <w:rsid w:val="00E15228"/>
    <w:rsid w:val="00E169C3"/>
    <w:rsid w:val="00E16E43"/>
    <w:rsid w:val="00E1711D"/>
    <w:rsid w:val="00E1732C"/>
    <w:rsid w:val="00E17C3A"/>
    <w:rsid w:val="00E17EA5"/>
    <w:rsid w:val="00E20D38"/>
    <w:rsid w:val="00E222AD"/>
    <w:rsid w:val="00E2304C"/>
    <w:rsid w:val="00E23056"/>
    <w:rsid w:val="00E24007"/>
    <w:rsid w:val="00E2410C"/>
    <w:rsid w:val="00E24EB3"/>
    <w:rsid w:val="00E25170"/>
    <w:rsid w:val="00E2672C"/>
    <w:rsid w:val="00E2750B"/>
    <w:rsid w:val="00E31055"/>
    <w:rsid w:val="00E3133A"/>
    <w:rsid w:val="00E32EAE"/>
    <w:rsid w:val="00E335E6"/>
    <w:rsid w:val="00E33E09"/>
    <w:rsid w:val="00E34182"/>
    <w:rsid w:val="00E35CBE"/>
    <w:rsid w:val="00E3777E"/>
    <w:rsid w:val="00E37B24"/>
    <w:rsid w:val="00E42DEC"/>
    <w:rsid w:val="00E434DD"/>
    <w:rsid w:val="00E43EBE"/>
    <w:rsid w:val="00E444C2"/>
    <w:rsid w:val="00E44D9F"/>
    <w:rsid w:val="00E44F86"/>
    <w:rsid w:val="00E45465"/>
    <w:rsid w:val="00E464BD"/>
    <w:rsid w:val="00E46996"/>
    <w:rsid w:val="00E47D52"/>
    <w:rsid w:val="00E50369"/>
    <w:rsid w:val="00E51149"/>
    <w:rsid w:val="00E524B9"/>
    <w:rsid w:val="00E54B62"/>
    <w:rsid w:val="00E54DFD"/>
    <w:rsid w:val="00E564AF"/>
    <w:rsid w:val="00E573FE"/>
    <w:rsid w:val="00E61D26"/>
    <w:rsid w:val="00E6437E"/>
    <w:rsid w:val="00E6620C"/>
    <w:rsid w:val="00E66DCA"/>
    <w:rsid w:val="00E66F2A"/>
    <w:rsid w:val="00E677A6"/>
    <w:rsid w:val="00E70B2A"/>
    <w:rsid w:val="00E70BF2"/>
    <w:rsid w:val="00E726AE"/>
    <w:rsid w:val="00E74FEC"/>
    <w:rsid w:val="00E81288"/>
    <w:rsid w:val="00E81911"/>
    <w:rsid w:val="00E82435"/>
    <w:rsid w:val="00E82D0E"/>
    <w:rsid w:val="00E83A4D"/>
    <w:rsid w:val="00E852E6"/>
    <w:rsid w:val="00E859BA"/>
    <w:rsid w:val="00E85A9E"/>
    <w:rsid w:val="00E85C59"/>
    <w:rsid w:val="00E85F5A"/>
    <w:rsid w:val="00E86527"/>
    <w:rsid w:val="00E8719A"/>
    <w:rsid w:val="00E871A8"/>
    <w:rsid w:val="00E87450"/>
    <w:rsid w:val="00E87E60"/>
    <w:rsid w:val="00E90442"/>
    <w:rsid w:val="00E90B0F"/>
    <w:rsid w:val="00E91F62"/>
    <w:rsid w:val="00E926C8"/>
    <w:rsid w:val="00E935DC"/>
    <w:rsid w:val="00E93C20"/>
    <w:rsid w:val="00EA0040"/>
    <w:rsid w:val="00EA0FF8"/>
    <w:rsid w:val="00EA16AD"/>
    <w:rsid w:val="00EA1B1D"/>
    <w:rsid w:val="00EA200A"/>
    <w:rsid w:val="00EA4395"/>
    <w:rsid w:val="00EA5652"/>
    <w:rsid w:val="00EA7A9D"/>
    <w:rsid w:val="00EB1047"/>
    <w:rsid w:val="00EB3D83"/>
    <w:rsid w:val="00EB4DA5"/>
    <w:rsid w:val="00EB590B"/>
    <w:rsid w:val="00EB60FC"/>
    <w:rsid w:val="00EB7129"/>
    <w:rsid w:val="00EC0DFC"/>
    <w:rsid w:val="00EC10B3"/>
    <w:rsid w:val="00EC130A"/>
    <w:rsid w:val="00EC15F0"/>
    <w:rsid w:val="00EC26BB"/>
    <w:rsid w:val="00EC2E7E"/>
    <w:rsid w:val="00EC37CE"/>
    <w:rsid w:val="00EC448C"/>
    <w:rsid w:val="00EC48E5"/>
    <w:rsid w:val="00EC53C0"/>
    <w:rsid w:val="00EC5F37"/>
    <w:rsid w:val="00EC63D3"/>
    <w:rsid w:val="00EC644D"/>
    <w:rsid w:val="00EC7D9B"/>
    <w:rsid w:val="00ED080F"/>
    <w:rsid w:val="00ED155F"/>
    <w:rsid w:val="00ED2278"/>
    <w:rsid w:val="00ED2A6F"/>
    <w:rsid w:val="00ED2CA6"/>
    <w:rsid w:val="00ED3739"/>
    <w:rsid w:val="00ED398B"/>
    <w:rsid w:val="00ED3EB9"/>
    <w:rsid w:val="00ED4408"/>
    <w:rsid w:val="00ED5D44"/>
    <w:rsid w:val="00ED7C1D"/>
    <w:rsid w:val="00EE03B4"/>
    <w:rsid w:val="00EE2006"/>
    <w:rsid w:val="00EE2BDC"/>
    <w:rsid w:val="00EE31C5"/>
    <w:rsid w:val="00EE3AA1"/>
    <w:rsid w:val="00EE4CC7"/>
    <w:rsid w:val="00EE5C3A"/>
    <w:rsid w:val="00EE7108"/>
    <w:rsid w:val="00EE7E26"/>
    <w:rsid w:val="00EF00C5"/>
    <w:rsid w:val="00EF0723"/>
    <w:rsid w:val="00EF23F3"/>
    <w:rsid w:val="00EF26BD"/>
    <w:rsid w:val="00EF2BC3"/>
    <w:rsid w:val="00EF6163"/>
    <w:rsid w:val="00EF6629"/>
    <w:rsid w:val="00EF6C9D"/>
    <w:rsid w:val="00F000F6"/>
    <w:rsid w:val="00F00798"/>
    <w:rsid w:val="00F00890"/>
    <w:rsid w:val="00F008A9"/>
    <w:rsid w:val="00F01B41"/>
    <w:rsid w:val="00F01C4C"/>
    <w:rsid w:val="00F01D1D"/>
    <w:rsid w:val="00F0222A"/>
    <w:rsid w:val="00F022EC"/>
    <w:rsid w:val="00F03122"/>
    <w:rsid w:val="00F032D9"/>
    <w:rsid w:val="00F036A5"/>
    <w:rsid w:val="00F04E9E"/>
    <w:rsid w:val="00F05E76"/>
    <w:rsid w:val="00F10D88"/>
    <w:rsid w:val="00F11D3A"/>
    <w:rsid w:val="00F13B60"/>
    <w:rsid w:val="00F149A5"/>
    <w:rsid w:val="00F15EB2"/>
    <w:rsid w:val="00F178BA"/>
    <w:rsid w:val="00F20ACA"/>
    <w:rsid w:val="00F21528"/>
    <w:rsid w:val="00F21BBB"/>
    <w:rsid w:val="00F22464"/>
    <w:rsid w:val="00F2378B"/>
    <w:rsid w:val="00F24E0A"/>
    <w:rsid w:val="00F3059F"/>
    <w:rsid w:val="00F31557"/>
    <w:rsid w:val="00F32F18"/>
    <w:rsid w:val="00F33051"/>
    <w:rsid w:val="00F33383"/>
    <w:rsid w:val="00F3456E"/>
    <w:rsid w:val="00F34C20"/>
    <w:rsid w:val="00F35329"/>
    <w:rsid w:val="00F35DD5"/>
    <w:rsid w:val="00F36FB1"/>
    <w:rsid w:val="00F37048"/>
    <w:rsid w:val="00F371A8"/>
    <w:rsid w:val="00F3722B"/>
    <w:rsid w:val="00F37F50"/>
    <w:rsid w:val="00F41D3D"/>
    <w:rsid w:val="00F42D8F"/>
    <w:rsid w:val="00F444FD"/>
    <w:rsid w:val="00F44745"/>
    <w:rsid w:val="00F44779"/>
    <w:rsid w:val="00F46792"/>
    <w:rsid w:val="00F47222"/>
    <w:rsid w:val="00F502D2"/>
    <w:rsid w:val="00F509D9"/>
    <w:rsid w:val="00F50B7C"/>
    <w:rsid w:val="00F5139E"/>
    <w:rsid w:val="00F51C20"/>
    <w:rsid w:val="00F5320E"/>
    <w:rsid w:val="00F54948"/>
    <w:rsid w:val="00F54F9E"/>
    <w:rsid w:val="00F551F6"/>
    <w:rsid w:val="00F5544A"/>
    <w:rsid w:val="00F601E1"/>
    <w:rsid w:val="00F60B3D"/>
    <w:rsid w:val="00F60C1B"/>
    <w:rsid w:val="00F613EB"/>
    <w:rsid w:val="00F63C9A"/>
    <w:rsid w:val="00F643CF"/>
    <w:rsid w:val="00F65350"/>
    <w:rsid w:val="00F655F9"/>
    <w:rsid w:val="00F66B5D"/>
    <w:rsid w:val="00F67E95"/>
    <w:rsid w:val="00F709F1"/>
    <w:rsid w:val="00F71CD7"/>
    <w:rsid w:val="00F73B88"/>
    <w:rsid w:val="00F73CE6"/>
    <w:rsid w:val="00F744E9"/>
    <w:rsid w:val="00F74971"/>
    <w:rsid w:val="00F758CF"/>
    <w:rsid w:val="00F76602"/>
    <w:rsid w:val="00F76F08"/>
    <w:rsid w:val="00F77374"/>
    <w:rsid w:val="00F773FA"/>
    <w:rsid w:val="00F776B3"/>
    <w:rsid w:val="00F77CE0"/>
    <w:rsid w:val="00F80490"/>
    <w:rsid w:val="00F82821"/>
    <w:rsid w:val="00F82F9B"/>
    <w:rsid w:val="00F833F2"/>
    <w:rsid w:val="00F841FF"/>
    <w:rsid w:val="00F85C46"/>
    <w:rsid w:val="00F85C9A"/>
    <w:rsid w:val="00F86738"/>
    <w:rsid w:val="00F86BEA"/>
    <w:rsid w:val="00F86F85"/>
    <w:rsid w:val="00F91929"/>
    <w:rsid w:val="00F919D6"/>
    <w:rsid w:val="00F91BF3"/>
    <w:rsid w:val="00F92853"/>
    <w:rsid w:val="00F93439"/>
    <w:rsid w:val="00F935E6"/>
    <w:rsid w:val="00F947BE"/>
    <w:rsid w:val="00F94A87"/>
    <w:rsid w:val="00F94B13"/>
    <w:rsid w:val="00F94FB9"/>
    <w:rsid w:val="00F95B44"/>
    <w:rsid w:val="00F967FC"/>
    <w:rsid w:val="00F96CD8"/>
    <w:rsid w:val="00F96ED2"/>
    <w:rsid w:val="00FA3371"/>
    <w:rsid w:val="00FA3EAE"/>
    <w:rsid w:val="00FA4756"/>
    <w:rsid w:val="00FA4F4D"/>
    <w:rsid w:val="00FA5465"/>
    <w:rsid w:val="00FA62EA"/>
    <w:rsid w:val="00FA6B0A"/>
    <w:rsid w:val="00FA7C21"/>
    <w:rsid w:val="00FA7CE4"/>
    <w:rsid w:val="00FB0D21"/>
    <w:rsid w:val="00FB3BCB"/>
    <w:rsid w:val="00FB3C7C"/>
    <w:rsid w:val="00FB4ED1"/>
    <w:rsid w:val="00FB657E"/>
    <w:rsid w:val="00FB6731"/>
    <w:rsid w:val="00FB6BEF"/>
    <w:rsid w:val="00FB78EB"/>
    <w:rsid w:val="00FC135F"/>
    <w:rsid w:val="00FC171D"/>
    <w:rsid w:val="00FC2202"/>
    <w:rsid w:val="00FC3718"/>
    <w:rsid w:val="00FC5038"/>
    <w:rsid w:val="00FC5784"/>
    <w:rsid w:val="00FC5A8B"/>
    <w:rsid w:val="00FC7DCE"/>
    <w:rsid w:val="00FD2422"/>
    <w:rsid w:val="00FD348A"/>
    <w:rsid w:val="00FD677A"/>
    <w:rsid w:val="00FD6F2B"/>
    <w:rsid w:val="00FE04A6"/>
    <w:rsid w:val="00FE1A91"/>
    <w:rsid w:val="00FE1CE5"/>
    <w:rsid w:val="00FE1F59"/>
    <w:rsid w:val="00FE2526"/>
    <w:rsid w:val="00FE3EEB"/>
    <w:rsid w:val="00FE462E"/>
    <w:rsid w:val="00FE547A"/>
    <w:rsid w:val="00FE5D1E"/>
    <w:rsid w:val="00FE7DC6"/>
    <w:rsid w:val="00FF4C16"/>
    <w:rsid w:val="00FF4CEF"/>
    <w:rsid w:val="00FF75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7104F"/>
  <w15:docId w15:val="{95B86104-A9D9-4A1B-B3CB-F875F9A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55"/>
    <w:rPr>
      <w:sz w:val="24"/>
      <w:szCs w:val="24"/>
      <w:lang w:eastAsia="en-US"/>
    </w:rPr>
  </w:style>
  <w:style w:type="paragraph" w:styleId="Heading1">
    <w:name w:val="heading 1"/>
    <w:basedOn w:val="Normal"/>
    <w:next w:val="Normal"/>
    <w:qFormat/>
    <w:rsid w:val="00146455"/>
    <w:pPr>
      <w:keepNext/>
      <w:outlineLvl w:val="0"/>
    </w:pPr>
    <w:rPr>
      <w:b/>
      <w:bCs/>
      <w:u w:val="single"/>
    </w:rPr>
  </w:style>
  <w:style w:type="paragraph" w:styleId="Heading2">
    <w:name w:val="heading 2"/>
    <w:basedOn w:val="Normal"/>
    <w:next w:val="Normal"/>
    <w:link w:val="Heading2Char"/>
    <w:qFormat/>
    <w:rsid w:val="00146455"/>
    <w:pPr>
      <w:keepNext/>
      <w:jc w:val="center"/>
      <w:outlineLvl w:val="1"/>
    </w:pPr>
    <w:rPr>
      <w:b/>
      <w:bCs/>
    </w:rPr>
  </w:style>
  <w:style w:type="paragraph" w:styleId="Heading3">
    <w:name w:val="heading 3"/>
    <w:basedOn w:val="Normal"/>
    <w:next w:val="Normal"/>
    <w:link w:val="Heading3Char"/>
    <w:qFormat/>
    <w:rsid w:val="00146455"/>
    <w:pPr>
      <w:keepNext/>
      <w:outlineLvl w:val="2"/>
    </w:pPr>
    <w:rPr>
      <w:rFonts w:ascii="Edwardian Script ITC" w:hAnsi="Edwardian Script ITC"/>
      <w:b/>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46455"/>
    <w:pPr>
      <w:jc w:val="center"/>
    </w:pPr>
    <w:rPr>
      <w:b/>
      <w:bCs/>
    </w:rPr>
  </w:style>
  <w:style w:type="paragraph" w:styleId="Title">
    <w:name w:val="Title"/>
    <w:basedOn w:val="Normal"/>
    <w:link w:val="TitleChar"/>
    <w:qFormat/>
    <w:rsid w:val="00146455"/>
    <w:pPr>
      <w:jc w:val="center"/>
    </w:pPr>
    <w:rPr>
      <w:rFonts w:ascii="Arial Rounded MT Bold" w:hAnsi="Arial Rounded MT Bold"/>
      <w:sz w:val="32"/>
    </w:rPr>
  </w:style>
  <w:style w:type="paragraph" w:styleId="BodyTextIndent">
    <w:name w:val="Body Text Indent"/>
    <w:basedOn w:val="Normal"/>
    <w:semiHidden/>
    <w:rsid w:val="00146455"/>
    <w:pPr>
      <w:ind w:left="1080"/>
    </w:pPr>
  </w:style>
  <w:style w:type="paragraph" w:styleId="BodyText">
    <w:name w:val="Body Text"/>
    <w:basedOn w:val="Normal"/>
    <w:semiHidden/>
    <w:rsid w:val="00146455"/>
    <w:pPr>
      <w:spacing w:line="320" w:lineRule="exact"/>
      <w:jc w:val="center"/>
    </w:pPr>
    <w:rPr>
      <w:rFonts w:ascii="Arial" w:hAnsi="Arial" w:cs="Arial"/>
      <w:b/>
      <w:bCs/>
      <w:i/>
      <w:iCs/>
      <w:sz w:val="28"/>
    </w:rPr>
  </w:style>
  <w:style w:type="paragraph" w:styleId="BodyTextIndent2">
    <w:name w:val="Body Text Indent 2"/>
    <w:basedOn w:val="Normal"/>
    <w:semiHidden/>
    <w:rsid w:val="00146455"/>
    <w:pPr>
      <w:tabs>
        <w:tab w:val="num" w:pos="720"/>
      </w:tabs>
      <w:spacing w:line="320" w:lineRule="exact"/>
      <w:ind w:left="720" w:hanging="720"/>
    </w:pPr>
    <w:rPr>
      <w:rFonts w:ascii="Arial" w:hAnsi="Arial" w:cs="Arial"/>
    </w:rPr>
  </w:style>
  <w:style w:type="paragraph" w:styleId="BodyText2">
    <w:name w:val="Body Text 2"/>
    <w:basedOn w:val="Normal"/>
    <w:semiHidden/>
    <w:rsid w:val="00146455"/>
    <w:pPr>
      <w:tabs>
        <w:tab w:val="num" w:pos="720"/>
      </w:tabs>
      <w:spacing w:line="320" w:lineRule="exact"/>
      <w:jc w:val="center"/>
    </w:pPr>
    <w:rPr>
      <w:rFonts w:ascii="Arial" w:hAnsi="Arial" w:cs="Arial"/>
      <w:b/>
      <w:bCs/>
      <w:i/>
      <w:iCs/>
    </w:rPr>
  </w:style>
  <w:style w:type="paragraph" w:styleId="BodyTextIndent3">
    <w:name w:val="Body Text Indent 3"/>
    <w:basedOn w:val="Normal"/>
    <w:semiHidden/>
    <w:rsid w:val="00146455"/>
    <w:pPr>
      <w:tabs>
        <w:tab w:val="num" w:pos="720"/>
      </w:tabs>
      <w:spacing w:line="320" w:lineRule="exact"/>
      <w:ind w:left="720"/>
    </w:pPr>
    <w:rPr>
      <w:rFonts w:ascii="Arial" w:hAnsi="Arial" w:cs="Arial"/>
      <w:i/>
      <w:sz w:val="20"/>
      <w:szCs w:val="20"/>
    </w:rPr>
  </w:style>
  <w:style w:type="paragraph" w:styleId="Header">
    <w:name w:val="header"/>
    <w:basedOn w:val="Normal"/>
    <w:link w:val="HeaderChar"/>
    <w:uiPriority w:val="99"/>
    <w:unhideWhenUsed/>
    <w:rsid w:val="00DF7A89"/>
    <w:pPr>
      <w:tabs>
        <w:tab w:val="center" w:pos="4680"/>
        <w:tab w:val="right" w:pos="9360"/>
      </w:tabs>
    </w:pPr>
  </w:style>
  <w:style w:type="character" w:customStyle="1" w:styleId="HeaderChar">
    <w:name w:val="Header Char"/>
    <w:link w:val="Header"/>
    <w:uiPriority w:val="99"/>
    <w:rsid w:val="00DF7A89"/>
    <w:rPr>
      <w:sz w:val="24"/>
      <w:szCs w:val="24"/>
      <w:lang w:val="en-GB"/>
    </w:rPr>
  </w:style>
  <w:style w:type="paragraph" w:styleId="Footer">
    <w:name w:val="footer"/>
    <w:basedOn w:val="Normal"/>
    <w:link w:val="FooterChar"/>
    <w:uiPriority w:val="99"/>
    <w:unhideWhenUsed/>
    <w:rsid w:val="00DF7A89"/>
    <w:pPr>
      <w:tabs>
        <w:tab w:val="center" w:pos="4680"/>
        <w:tab w:val="right" w:pos="9360"/>
      </w:tabs>
    </w:pPr>
  </w:style>
  <w:style w:type="character" w:customStyle="1" w:styleId="FooterChar">
    <w:name w:val="Footer Char"/>
    <w:link w:val="Footer"/>
    <w:uiPriority w:val="99"/>
    <w:rsid w:val="00DF7A89"/>
    <w:rPr>
      <w:sz w:val="24"/>
      <w:szCs w:val="24"/>
      <w:lang w:val="en-GB"/>
    </w:rPr>
  </w:style>
  <w:style w:type="paragraph" w:styleId="ListParagraph">
    <w:name w:val="List Paragraph"/>
    <w:basedOn w:val="Normal"/>
    <w:uiPriority w:val="34"/>
    <w:qFormat/>
    <w:rsid w:val="004C6688"/>
    <w:pPr>
      <w:ind w:left="720"/>
      <w:contextualSpacing/>
    </w:pPr>
  </w:style>
  <w:style w:type="character" w:styleId="Hyperlink">
    <w:name w:val="Hyperlink"/>
    <w:uiPriority w:val="99"/>
    <w:unhideWhenUsed/>
    <w:rsid w:val="000F41E4"/>
    <w:rPr>
      <w:color w:val="0000FF"/>
      <w:u w:val="single"/>
    </w:rPr>
  </w:style>
  <w:style w:type="paragraph" w:styleId="BalloonText">
    <w:name w:val="Balloon Text"/>
    <w:basedOn w:val="Normal"/>
    <w:link w:val="BalloonTextChar"/>
    <w:uiPriority w:val="99"/>
    <w:semiHidden/>
    <w:unhideWhenUsed/>
    <w:rsid w:val="00F04E9E"/>
    <w:rPr>
      <w:rFonts w:ascii="Tahoma" w:hAnsi="Tahoma"/>
      <w:sz w:val="16"/>
      <w:szCs w:val="16"/>
    </w:rPr>
  </w:style>
  <w:style w:type="character" w:customStyle="1" w:styleId="BalloonTextChar">
    <w:name w:val="Balloon Text Char"/>
    <w:link w:val="BalloonText"/>
    <w:uiPriority w:val="99"/>
    <w:semiHidden/>
    <w:rsid w:val="00F04E9E"/>
    <w:rPr>
      <w:rFonts w:ascii="Tahoma" w:hAnsi="Tahoma" w:cs="Tahoma"/>
      <w:sz w:val="16"/>
      <w:szCs w:val="16"/>
      <w:lang w:val="en-GB"/>
    </w:rPr>
  </w:style>
  <w:style w:type="character" w:customStyle="1" w:styleId="Heading2Char">
    <w:name w:val="Heading 2 Char"/>
    <w:link w:val="Heading2"/>
    <w:rsid w:val="007B7FE5"/>
    <w:rPr>
      <w:b/>
      <w:bCs/>
      <w:sz w:val="24"/>
      <w:szCs w:val="24"/>
      <w:lang w:val="en-GB"/>
    </w:rPr>
  </w:style>
  <w:style w:type="character" w:customStyle="1" w:styleId="TitleChar">
    <w:name w:val="Title Char"/>
    <w:link w:val="Title"/>
    <w:rsid w:val="007B7FE5"/>
    <w:rPr>
      <w:rFonts w:ascii="Arial Rounded MT Bold" w:hAnsi="Arial Rounded MT Bold"/>
      <w:sz w:val="32"/>
      <w:szCs w:val="24"/>
      <w:lang w:val="en-GB"/>
    </w:rPr>
  </w:style>
  <w:style w:type="character" w:customStyle="1" w:styleId="SubtitleChar">
    <w:name w:val="Subtitle Char"/>
    <w:link w:val="Subtitle"/>
    <w:rsid w:val="007B7FE5"/>
    <w:rPr>
      <w:b/>
      <w:bCs/>
      <w:sz w:val="24"/>
      <w:szCs w:val="24"/>
      <w:lang w:val="en-GB"/>
    </w:rPr>
  </w:style>
  <w:style w:type="character" w:customStyle="1" w:styleId="Heading3Char">
    <w:name w:val="Heading 3 Char"/>
    <w:link w:val="Heading3"/>
    <w:rsid w:val="005E6131"/>
    <w:rPr>
      <w:rFonts w:ascii="Edwardian Script ITC" w:hAnsi="Edwardian Script ITC" w:cs="Arial"/>
      <w:b/>
      <w:color w:val="003366"/>
      <w:sz w:val="28"/>
      <w:szCs w:val="28"/>
      <w:lang w:val="en-GB"/>
    </w:rPr>
  </w:style>
  <w:style w:type="character" w:styleId="CommentReference">
    <w:name w:val="annotation reference"/>
    <w:uiPriority w:val="99"/>
    <w:semiHidden/>
    <w:unhideWhenUsed/>
    <w:rsid w:val="0087093F"/>
    <w:rPr>
      <w:sz w:val="16"/>
      <w:szCs w:val="16"/>
    </w:rPr>
  </w:style>
  <w:style w:type="paragraph" w:styleId="CommentText">
    <w:name w:val="annotation text"/>
    <w:basedOn w:val="Normal"/>
    <w:link w:val="CommentTextChar"/>
    <w:uiPriority w:val="99"/>
    <w:semiHidden/>
    <w:unhideWhenUsed/>
    <w:rsid w:val="0087093F"/>
    <w:rPr>
      <w:sz w:val="20"/>
      <w:szCs w:val="20"/>
    </w:rPr>
  </w:style>
  <w:style w:type="character" w:customStyle="1" w:styleId="CommentTextChar">
    <w:name w:val="Comment Text Char"/>
    <w:link w:val="CommentText"/>
    <w:uiPriority w:val="99"/>
    <w:semiHidden/>
    <w:rsid w:val="0087093F"/>
    <w:rPr>
      <w:lang w:val="en-GB"/>
    </w:rPr>
  </w:style>
  <w:style w:type="paragraph" w:styleId="CommentSubject">
    <w:name w:val="annotation subject"/>
    <w:basedOn w:val="CommentText"/>
    <w:next w:val="CommentText"/>
    <w:link w:val="CommentSubjectChar"/>
    <w:uiPriority w:val="99"/>
    <w:semiHidden/>
    <w:unhideWhenUsed/>
    <w:rsid w:val="0087093F"/>
    <w:rPr>
      <w:b/>
      <w:bCs/>
    </w:rPr>
  </w:style>
  <w:style w:type="character" w:customStyle="1" w:styleId="CommentSubjectChar">
    <w:name w:val="Comment Subject Char"/>
    <w:link w:val="CommentSubject"/>
    <w:uiPriority w:val="99"/>
    <w:semiHidden/>
    <w:rsid w:val="0087093F"/>
    <w:rPr>
      <w:b/>
      <w:bCs/>
      <w:lang w:val="en-GB"/>
    </w:rPr>
  </w:style>
  <w:style w:type="character" w:styleId="FollowedHyperlink">
    <w:name w:val="FollowedHyperlink"/>
    <w:uiPriority w:val="99"/>
    <w:semiHidden/>
    <w:unhideWhenUsed/>
    <w:rsid w:val="00891C3E"/>
    <w:rPr>
      <w:color w:val="800080"/>
      <w:u w:val="single"/>
    </w:rPr>
  </w:style>
  <w:style w:type="paragraph" w:styleId="NormalWeb">
    <w:name w:val="Normal (Web)"/>
    <w:basedOn w:val="Normal"/>
    <w:uiPriority w:val="99"/>
    <w:unhideWhenUsed/>
    <w:rsid w:val="00875FC5"/>
    <w:pPr>
      <w:spacing w:before="100" w:beforeAutospacing="1" w:after="100" w:afterAutospacing="1"/>
    </w:pPr>
    <w:rPr>
      <w:lang w:eastAsia="en-GB"/>
    </w:rPr>
  </w:style>
  <w:style w:type="paragraph" w:customStyle="1" w:styleId="Default">
    <w:name w:val="Default"/>
    <w:rsid w:val="00C1549A"/>
    <w:pPr>
      <w:autoSpaceDE w:val="0"/>
      <w:autoSpaceDN w:val="0"/>
      <w:adjustRightInd w:val="0"/>
    </w:pPr>
    <w:rPr>
      <w:rFonts w:ascii="Comic Sans MS" w:eastAsiaTheme="minorHAnsi" w:hAnsi="Comic Sans MS" w:cs="Comic Sans MS"/>
      <w:color w:val="000000"/>
      <w:sz w:val="24"/>
      <w:szCs w:val="24"/>
      <w:lang w:eastAsia="en-US"/>
    </w:rPr>
  </w:style>
  <w:style w:type="paragraph" w:styleId="NoSpacing">
    <w:name w:val="No Spacing"/>
    <w:uiPriority w:val="1"/>
    <w:qFormat/>
    <w:rsid w:val="00C26693"/>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E87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01998">
      <w:bodyDiv w:val="1"/>
      <w:marLeft w:val="0"/>
      <w:marRight w:val="0"/>
      <w:marTop w:val="0"/>
      <w:marBottom w:val="0"/>
      <w:divBdr>
        <w:top w:val="none" w:sz="0" w:space="0" w:color="auto"/>
        <w:left w:val="none" w:sz="0" w:space="0" w:color="auto"/>
        <w:bottom w:val="none" w:sz="0" w:space="0" w:color="auto"/>
        <w:right w:val="none" w:sz="0" w:space="0" w:color="auto"/>
      </w:divBdr>
    </w:div>
    <w:div w:id="467628078">
      <w:bodyDiv w:val="1"/>
      <w:marLeft w:val="0"/>
      <w:marRight w:val="0"/>
      <w:marTop w:val="0"/>
      <w:marBottom w:val="0"/>
      <w:divBdr>
        <w:top w:val="none" w:sz="0" w:space="0" w:color="auto"/>
        <w:left w:val="none" w:sz="0" w:space="0" w:color="auto"/>
        <w:bottom w:val="none" w:sz="0" w:space="0" w:color="auto"/>
        <w:right w:val="none" w:sz="0" w:space="0" w:color="auto"/>
      </w:divBdr>
    </w:div>
    <w:div w:id="690766122">
      <w:bodyDiv w:val="1"/>
      <w:marLeft w:val="0"/>
      <w:marRight w:val="0"/>
      <w:marTop w:val="0"/>
      <w:marBottom w:val="0"/>
      <w:divBdr>
        <w:top w:val="none" w:sz="0" w:space="0" w:color="auto"/>
        <w:left w:val="none" w:sz="0" w:space="0" w:color="auto"/>
        <w:bottom w:val="none" w:sz="0" w:space="0" w:color="auto"/>
        <w:right w:val="none" w:sz="0" w:space="0" w:color="auto"/>
      </w:divBdr>
      <w:divsChild>
        <w:div w:id="1683622571">
          <w:marLeft w:val="0"/>
          <w:marRight w:val="0"/>
          <w:marTop w:val="0"/>
          <w:marBottom w:val="0"/>
          <w:divBdr>
            <w:top w:val="none" w:sz="0" w:space="0" w:color="auto"/>
            <w:left w:val="none" w:sz="0" w:space="0" w:color="auto"/>
            <w:bottom w:val="none" w:sz="0" w:space="0" w:color="auto"/>
            <w:right w:val="none" w:sz="0" w:space="0" w:color="auto"/>
          </w:divBdr>
        </w:div>
        <w:div w:id="1229728537">
          <w:marLeft w:val="0"/>
          <w:marRight w:val="0"/>
          <w:marTop w:val="0"/>
          <w:marBottom w:val="0"/>
          <w:divBdr>
            <w:top w:val="none" w:sz="0" w:space="0" w:color="auto"/>
            <w:left w:val="none" w:sz="0" w:space="0" w:color="auto"/>
            <w:bottom w:val="none" w:sz="0" w:space="0" w:color="auto"/>
            <w:right w:val="none" w:sz="0" w:space="0" w:color="auto"/>
          </w:divBdr>
        </w:div>
        <w:div w:id="1921330522">
          <w:marLeft w:val="0"/>
          <w:marRight w:val="0"/>
          <w:marTop w:val="0"/>
          <w:marBottom w:val="0"/>
          <w:divBdr>
            <w:top w:val="none" w:sz="0" w:space="0" w:color="auto"/>
            <w:left w:val="none" w:sz="0" w:space="0" w:color="auto"/>
            <w:bottom w:val="none" w:sz="0" w:space="0" w:color="auto"/>
            <w:right w:val="none" w:sz="0" w:space="0" w:color="auto"/>
          </w:divBdr>
        </w:div>
        <w:div w:id="1884554828">
          <w:marLeft w:val="0"/>
          <w:marRight w:val="0"/>
          <w:marTop w:val="0"/>
          <w:marBottom w:val="0"/>
          <w:divBdr>
            <w:top w:val="none" w:sz="0" w:space="0" w:color="auto"/>
            <w:left w:val="none" w:sz="0" w:space="0" w:color="auto"/>
            <w:bottom w:val="none" w:sz="0" w:space="0" w:color="auto"/>
            <w:right w:val="none" w:sz="0" w:space="0" w:color="auto"/>
          </w:divBdr>
        </w:div>
        <w:div w:id="197012831">
          <w:marLeft w:val="0"/>
          <w:marRight w:val="0"/>
          <w:marTop w:val="0"/>
          <w:marBottom w:val="0"/>
          <w:divBdr>
            <w:top w:val="none" w:sz="0" w:space="0" w:color="auto"/>
            <w:left w:val="none" w:sz="0" w:space="0" w:color="auto"/>
            <w:bottom w:val="none" w:sz="0" w:space="0" w:color="auto"/>
            <w:right w:val="none" w:sz="0" w:space="0" w:color="auto"/>
          </w:divBdr>
        </w:div>
        <w:div w:id="423651659">
          <w:marLeft w:val="0"/>
          <w:marRight w:val="0"/>
          <w:marTop w:val="0"/>
          <w:marBottom w:val="0"/>
          <w:divBdr>
            <w:top w:val="none" w:sz="0" w:space="0" w:color="auto"/>
            <w:left w:val="none" w:sz="0" w:space="0" w:color="auto"/>
            <w:bottom w:val="none" w:sz="0" w:space="0" w:color="auto"/>
            <w:right w:val="none" w:sz="0" w:space="0" w:color="auto"/>
          </w:divBdr>
        </w:div>
        <w:div w:id="323777663">
          <w:marLeft w:val="0"/>
          <w:marRight w:val="0"/>
          <w:marTop w:val="0"/>
          <w:marBottom w:val="0"/>
          <w:divBdr>
            <w:top w:val="none" w:sz="0" w:space="0" w:color="auto"/>
            <w:left w:val="none" w:sz="0" w:space="0" w:color="auto"/>
            <w:bottom w:val="none" w:sz="0" w:space="0" w:color="auto"/>
            <w:right w:val="none" w:sz="0" w:space="0" w:color="auto"/>
          </w:divBdr>
        </w:div>
        <w:div w:id="1605962053">
          <w:marLeft w:val="0"/>
          <w:marRight w:val="0"/>
          <w:marTop w:val="0"/>
          <w:marBottom w:val="0"/>
          <w:divBdr>
            <w:top w:val="none" w:sz="0" w:space="0" w:color="auto"/>
            <w:left w:val="none" w:sz="0" w:space="0" w:color="auto"/>
            <w:bottom w:val="none" w:sz="0" w:space="0" w:color="auto"/>
            <w:right w:val="none" w:sz="0" w:space="0" w:color="auto"/>
          </w:divBdr>
        </w:div>
      </w:divsChild>
    </w:div>
    <w:div w:id="1268272704">
      <w:bodyDiv w:val="1"/>
      <w:marLeft w:val="0"/>
      <w:marRight w:val="0"/>
      <w:marTop w:val="0"/>
      <w:marBottom w:val="0"/>
      <w:divBdr>
        <w:top w:val="none" w:sz="0" w:space="0" w:color="auto"/>
        <w:left w:val="none" w:sz="0" w:space="0" w:color="auto"/>
        <w:bottom w:val="none" w:sz="0" w:space="0" w:color="auto"/>
        <w:right w:val="none" w:sz="0" w:space="0" w:color="auto"/>
      </w:divBdr>
      <w:divsChild>
        <w:div w:id="1922710874">
          <w:marLeft w:val="0"/>
          <w:marRight w:val="0"/>
          <w:marTop w:val="0"/>
          <w:marBottom w:val="0"/>
          <w:divBdr>
            <w:top w:val="none" w:sz="0" w:space="0" w:color="auto"/>
            <w:left w:val="none" w:sz="0" w:space="0" w:color="auto"/>
            <w:bottom w:val="none" w:sz="0" w:space="0" w:color="auto"/>
            <w:right w:val="none" w:sz="0" w:space="0" w:color="auto"/>
          </w:divBdr>
        </w:div>
        <w:div w:id="1139571507">
          <w:marLeft w:val="0"/>
          <w:marRight w:val="0"/>
          <w:marTop w:val="0"/>
          <w:marBottom w:val="0"/>
          <w:divBdr>
            <w:top w:val="none" w:sz="0" w:space="0" w:color="auto"/>
            <w:left w:val="none" w:sz="0" w:space="0" w:color="auto"/>
            <w:bottom w:val="none" w:sz="0" w:space="0" w:color="auto"/>
            <w:right w:val="none" w:sz="0" w:space="0" w:color="auto"/>
          </w:divBdr>
        </w:div>
        <w:div w:id="2128892061">
          <w:marLeft w:val="0"/>
          <w:marRight w:val="0"/>
          <w:marTop w:val="0"/>
          <w:marBottom w:val="0"/>
          <w:divBdr>
            <w:top w:val="none" w:sz="0" w:space="0" w:color="auto"/>
            <w:left w:val="none" w:sz="0" w:space="0" w:color="auto"/>
            <w:bottom w:val="none" w:sz="0" w:space="0" w:color="auto"/>
            <w:right w:val="none" w:sz="0" w:space="0" w:color="auto"/>
          </w:divBdr>
        </w:div>
        <w:div w:id="1171219840">
          <w:marLeft w:val="0"/>
          <w:marRight w:val="0"/>
          <w:marTop w:val="0"/>
          <w:marBottom w:val="0"/>
          <w:divBdr>
            <w:top w:val="none" w:sz="0" w:space="0" w:color="auto"/>
            <w:left w:val="none" w:sz="0" w:space="0" w:color="auto"/>
            <w:bottom w:val="none" w:sz="0" w:space="0" w:color="auto"/>
            <w:right w:val="none" w:sz="0" w:space="0" w:color="auto"/>
          </w:divBdr>
        </w:div>
        <w:div w:id="205720587">
          <w:marLeft w:val="0"/>
          <w:marRight w:val="0"/>
          <w:marTop w:val="0"/>
          <w:marBottom w:val="0"/>
          <w:divBdr>
            <w:top w:val="none" w:sz="0" w:space="0" w:color="auto"/>
            <w:left w:val="none" w:sz="0" w:space="0" w:color="auto"/>
            <w:bottom w:val="none" w:sz="0" w:space="0" w:color="auto"/>
            <w:right w:val="none" w:sz="0" w:space="0" w:color="auto"/>
          </w:divBdr>
        </w:div>
        <w:div w:id="468522105">
          <w:marLeft w:val="0"/>
          <w:marRight w:val="0"/>
          <w:marTop w:val="0"/>
          <w:marBottom w:val="0"/>
          <w:divBdr>
            <w:top w:val="none" w:sz="0" w:space="0" w:color="auto"/>
            <w:left w:val="none" w:sz="0" w:space="0" w:color="auto"/>
            <w:bottom w:val="none" w:sz="0" w:space="0" w:color="auto"/>
            <w:right w:val="none" w:sz="0" w:space="0" w:color="auto"/>
          </w:divBdr>
        </w:div>
        <w:div w:id="1842086912">
          <w:marLeft w:val="0"/>
          <w:marRight w:val="0"/>
          <w:marTop w:val="0"/>
          <w:marBottom w:val="0"/>
          <w:divBdr>
            <w:top w:val="none" w:sz="0" w:space="0" w:color="auto"/>
            <w:left w:val="none" w:sz="0" w:space="0" w:color="auto"/>
            <w:bottom w:val="none" w:sz="0" w:space="0" w:color="auto"/>
            <w:right w:val="none" w:sz="0" w:space="0" w:color="auto"/>
          </w:divBdr>
        </w:div>
        <w:div w:id="1933778074">
          <w:marLeft w:val="0"/>
          <w:marRight w:val="0"/>
          <w:marTop w:val="0"/>
          <w:marBottom w:val="0"/>
          <w:divBdr>
            <w:top w:val="none" w:sz="0" w:space="0" w:color="auto"/>
            <w:left w:val="none" w:sz="0" w:space="0" w:color="auto"/>
            <w:bottom w:val="none" w:sz="0" w:space="0" w:color="auto"/>
            <w:right w:val="none" w:sz="0" w:space="0" w:color="auto"/>
          </w:divBdr>
        </w:div>
        <w:div w:id="1317147948">
          <w:marLeft w:val="0"/>
          <w:marRight w:val="0"/>
          <w:marTop w:val="0"/>
          <w:marBottom w:val="0"/>
          <w:divBdr>
            <w:top w:val="none" w:sz="0" w:space="0" w:color="auto"/>
            <w:left w:val="none" w:sz="0" w:space="0" w:color="auto"/>
            <w:bottom w:val="none" w:sz="0" w:space="0" w:color="auto"/>
            <w:right w:val="none" w:sz="0" w:space="0" w:color="auto"/>
          </w:divBdr>
        </w:div>
      </w:divsChild>
    </w:div>
    <w:div w:id="1352801371">
      <w:bodyDiv w:val="1"/>
      <w:marLeft w:val="0"/>
      <w:marRight w:val="0"/>
      <w:marTop w:val="0"/>
      <w:marBottom w:val="0"/>
      <w:divBdr>
        <w:top w:val="none" w:sz="0" w:space="0" w:color="auto"/>
        <w:left w:val="none" w:sz="0" w:space="0" w:color="auto"/>
        <w:bottom w:val="none" w:sz="0" w:space="0" w:color="auto"/>
        <w:right w:val="none" w:sz="0" w:space="0" w:color="auto"/>
      </w:divBdr>
    </w:div>
    <w:div w:id="1418743066">
      <w:bodyDiv w:val="1"/>
      <w:marLeft w:val="0"/>
      <w:marRight w:val="0"/>
      <w:marTop w:val="0"/>
      <w:marBottom w:val="0"/>
      <w:divBdr>
        <w:top w:val="none" w:sz="0" w:space="0" w:color="auto"/>
        <w:left w:val="none" w:sz="0" w:space="0" w:color="auto"/>
        <w:bottom w:val="none" w:sz="0" w:space="0" w:color="auto"/>
        <w:right w:val="none" w:sz="0" w:space="0" w:color="auto"/>
      </w:divBdr>
      <w:divsChild>
        <w:div w:id="1118715804">
          <w:marLeft w:val="0"/>
          <w:marRight w:val="0"/>
          <w:marTop w:val="0"/>
          <w:marBottom w:val="0"/>
          <w:divBdr>
            <w:top w:val="none" w:sz="0" w:space="0" w:color="auto"/>
            <w:left w:val="none" w:sz="0" w:space="0" w:color="auto"/>
            <w:bottom w:val="none" w:sz="0" w:space="0" w:color="auto"/>
            <w:right w:val="none" w:sz="0" w:space="0" w:color="auto"/>
          </w:divBdr>
          <w:divsChild>
            <w:div w:id="1403865145">
              <w:marLeft w:val="0"/>
              <w:marRight w:val="0"/>
              <w:marTop w:val="0"/>
              <w:marBottom w:val="0"/>
              <w:divBdr>
                <w:top w:val="none" w:sz="0" w:space="0" w:color="auto"/>
                <w:left w:val="none" w:sz="0" w:space="0" w:color="auto"/>
                <w:bottom w:val="none" w:sz="0" w:space="0" w:color="auto"/>
                <w:right w:val="none" w:sz="0" w:space="0" w:color="auto"/>
              </w:divBdr>
              <w:divsChild>
                <w:div w:id="2097819043">
                  <w:marLeft w:val="0"/>
                  <w:marRight w:val="0"/>
                  <w:marTop w:val="0"/>
                  <w:marBottom w:val="0"/>
                  <w:divBdr>
                    <w:top w:val="none" w:sz="0" w:space="0" w:color="auto"/>
                    <w:left w:val="none" w:sz="0" w:space="0" w:color="auto"/>
                    <w:bottom w:val="none" w:sz="0" w:space="0" w:color="auto"/>
                    <w:right w:val="none" w:sz="0" w:space="0" w:color="auto"/>
                  </w:divBdr>
                  <w:divsChild>
                    <w:div w:id="1651985920">
                      <w:marLeft w:val="0"/>
                      <w:marRight w:val="0"/>
                      <w:marTop w:val="0"/>
                      <w:marBottom w:val="0"/>
                      <w:divBdr>
                        <w:top w:val="none" w:sz="0" w:space="0" w:color="auto"/>
                        <w:left w:val="none" w:sz="0" w:space="0" w:color="auto"/>
                        <w:bottom w:val="none" w:sz="0" w:space="0" w:color="auto"/>
                        <w:right w:val="none" w:sz="0" w:space="0" w:color="auto"/>
                      </w:divBdr>
                      <w:divsChild>
                        <w:div w:id="1190148619">
                          <w:marLeft w:val="0"/>
                          <w:marRight w:val="0"/>
                          <w:marTop w:val="0"/>
                          <w:marBottom w:val="0"/>
                          <w:divBdr>
                            <w:top w:val="none" w:sz="0" w:space="0" w:color="auto"/>
                            <w:left w:val="none" w:sz="0" w:space="0" w:color="auto"/>
                            <w:bottom w:val="none" w:sz="0" w:space="0" w:color="auto"/>
                            <w:right w:val="none" w:sz="0" w:space="0" w:color="auto"/>
                          </w:divBdr>
                          <w:divsChild>
                            <w:div w:id="1662077972">
                              <w:marLeft w:val="0"/>
                              <w:marRight w:val="0"/>
                              <w:marTop w:val="0"/>
                              <w:marBottom w:val="0"/>
                              <w:divBdr>
                                <w:top w:val="none" w:sz="0" w:space="0" w:color="auto"/>
                                <w:left w:val="none" w:sz="0" w:space="0" w:color="auto"/>
                                <w:bottom w:val="none" w:sz="0" w:space="0" w:color="auto"/>
                                <w:right w:val="none" w:sz="0" w:space="0" w:color="auto"/>
                              </w:divBdr>
                              <w:divsChild>
                                <w:div w:id="858741652">
                                  <w:marLeft w:val="0"/>
                                  <w:marRight w:val="0"/>
                                  <w:marTop w:val="0"/>
                                  <w:marBottom w:val="0"/>
                                  <w:divBdr>
                                    <w:top w:val="none" w:sz="0" w:space="0" w:color="auto"/>
                                    <w:left w:val="none" w:sz="0" w:space="0" w:color="auto"/>
                                    <w:bottom w:val="none" w:sz="0" w:space="0" w:color="auto"/>
                                    <w:right w:val="none" w:sz="0" w:space="0" w:color="auto"/>
                                  </w:divBdr>
                                  <w:divsChild>
                                    <w:div w:id="1852793724">
                                      <w:marLeft w:val="0"/>
                                      <w:marRight w:val="0"/>
                                      <w:marTop w:val="0"/>
                                      <w:marBottom w:val="0"/>
                                      <w:divBdr>
                                        <w:top w:val="none" w:sz="0" w:space="0" w:color="auto"/>
                                        <w:left w:val="none" w:sz="0" w:space="0" w:color="auto"/>
                                        <w:bottom w:val="none" w:sz="0" w:space="0" w:color="auto"/>
                                        <w:right w:val="none" w:sz="0" w:space="0" w:color="auto"/>
                                      </w:divBdr>
                                      <w:divsChild>
                                        <w:div w:id="376321321">
                                          <w:marLeft w:val="0"/>
                                          <w:marRight w:val="0"/>
                                          <w:marTop w:val="0"/>
                                          <w:marBottom w:val="0"/>
                                          <w:divBdr>
                                            <w:top w:val="none" w:sz="0" w:space="0" w:color="auto"/>
                                            <w:left w:val="none" w:sz="0" w:space="0" w:color="auto"/>
                                            <w:bottom w:val="none" w:sz="0" w:space="0" w:color="auto"/>
                                            <w:right w:val="none" w:sz="0" w:space="0" w:color="auto"/>
                                          </w:divBdr>
                                          <w:divsChild>
                                            <w:div w:id="776674840">
                                              <w:marLeft w:val="0"/>
                                              <w:marRight w:val="0"/>
                                              <w:marTop w:val="0"/>
                                              <w:marBottom w:val="0"/>
                                              <w:divBdr>
                                                <w:top w:val="none" w:sz="0" w:space="0" w:color="auto"/>
                                                <w:left w:val="none" w:sz="0" w:space="0" w:color="auto"/>
                                                <w:bottom w:val="none" w:sz="0" w:space="0" w:color="auto"/>
                                                <w:right w:val="none" w:sz="0" w:space="0" w:color="auto"/>
                                              </w:divBdr>
                                              <w:divsChild>
                                                <w:div w:id="448818298">
                                                  <w:marLeft w:val="0"/>
                                                  <w:marRight w:val="0"/>
                                                  <w:marTop w:val="0"/>
                                                  <w:marBottom w:val="0"/>
                                                  <w:divBdr>
                                                    <w:top w:val="single" w:sz="12" w:space="2" w:color="FFFFCC"/>
                                                    <w:left w:val="single" w:sz="12" w:space="2" w:color="FFFFCC"/>
                                                    <w:bottom w:val="single" w:sz="12" w:space="2" w:color="FFFFCC"/>
                                                    <w:right w:val="single" w:sz="12" w:space="0" w:color="FFFFCC"/>
                                                  </w:divBdr>
                                                  <w:divsChild>
                                                    <w:div w:id="25759122">
                                                      <w:marLeft w:val="0"/>
                                                      <w:marRight w:val="0"/>
                                                      <w:marTop w:val="0"/>
                                                      <w:marBottom w:val="0"/>
                                                      <w:divBdr>
                                                        <w:top w:val="none" w:sz="0" w:space="0" w:color="auto"/>
                                                        <w:left w:val="none" w:sz="0" w:space="0" w:color="auto"/>
                                                        <w:bottom w:val="none" w:sz="0" w:space="0" w:color="auto"/>
                                                        <w:right w:val="none" w:sz="0" w:space="0" w:color="auto"/>
                                                      </w:divBdr>
                                                      <w:divsChild>
                                                        <w:div w:id="1285116847">
                                                          <w:marLeft w:val="0"/>
                                                          <w:marRight w:val="0"/>
                                                          <w:marTop w:val="0"/>
                                                          <w:marBottom w:val="0"/>
                                                          <w:divBdr>
                                                            <w:top w:val="none" w:sz="0" w:space="0" w:color="auto"/>
                                                            <w:left w:val="none" w:sz="0" w:space="0" w:color="auto"/>
                                                            <w:bottom w:val="none" w:sz="0" w:space="0" w:color="auto"/>
                                                            <w:right w:val="none" w:sz="0" w:space="0" w:color="auto"/>
                                                          </w:divBdr>
                                                          <w:divsChild>
                                                            <w:div w:id="1699625933">
                                                              <w:marLeft w:val="0"/>
                                                              <w:marRight w:val="0"/>
                                                              <w:marTop w:val="0"/>
                                                              <w:marBottom w:val="0"/>
                                                              <w:divBdr>
                                                                <w:top w:val="none" w:sz="0" w:space="0" w:color="auto"/>
                                                                <w:left w:val="none" w:sz="0" w:space="0" w:color="auto"/>
                                                                <w:bottom w:val="none" w:sz="0" w:space="0" w:color="auto"/>
                                                                <w:right w:val="none" w:sz="0" w:space="0" w:color="auto"/>
                                                              </w:divBdr>
                                                              <w:divsChild>
                                                                <w:div w:id="820655053">
                                                                  <w:marLeft w:val="0"/>
                                                                  <w:marRight w:val="0"/>
                                                                  <w:marTop w:val="0"/>
                                                                  <w:marBottom w:val="0"/>
                                                                  <w:divBdr>
                                                                    <w:top w:val="none" w:sz="0" w:space="0" w:color="auto"/>
                                                                    <w:left w:val="none" w:sz="0" w:space="0" w:color="auto"/>
                                                                    <w:bottom w:val="none" w:sz="0" w:space="0" w:color="auto"/>
                                                                    <w:right w:val="none" w:sz="0" w:space="0" w:color="auto"/>
                                                                  </w:divBdr>
                                                                  <w:divsChild>
                                                                    <w:div w:id="333846030">
                                                                      <w:marLeft w:val="0"/>
                                                                      <w:marRight w:val="0"/>
                                                                      <w:marTop w:val="0"/>
                                                                      <w:marBottom w:val="0"/>
                                                                      <w:divBdr>
                                                                        <w:top w:val="none" w:sz="0" w:space="0" w:color="auto"/>
                                                                        <w:left w:val="none" w:sz="0" w:space="0" w:color="auto"/>
                                                                        <w:bottom w:val="none" w:sz="0" w:space="0" w:color="auto"/>
                                                                        <w:right w:val="none" w:sz="0" w:space="0" w:color="auto"/>
                                                                      </w:divBdr>
                                                                      <w:divsChild>
                                                                        <w:div w:id="1524518466">
                                                                          <w:marLeft w:val="0"/>
                                                                          <w:marRight w:val="0"/>
                                                                          <w:marTop w:val="0"/>
                                                                          <w:marBottom w:val="0"/>
                                                                          <w:divBdr>
                                                                            <w:top w:val="none" w:sz="0" w:space="0" w:color="auto"/>
                                                                            <w:left w:val="none" w:sz="0" w:space="0" w:color="auto"/>
                                                                            <w:bottom w:val="none" w:sz="0" w:space="0" w:color="auto"/>
                                                                            <w:right w:val="none" w:sz="0" w:space="0" w:color="auto"/>
                                                                          </w:divBdr>
                                                                          <w:divsChild>
                                                                            <w:div w:id="490758807">
                                                                              <w:marLeft w:val="0"/>
                                                                              <w:marRight w:val="0"/>
                                                                              <w:marTop w:val="0"/>
                                                                              <w:marBottom w:val="0"/>
                                                                              <w:divBdr>
                                                                                <w:top w:val="none" w:sz="0" w:space="0" w:color="auto"/>
                                                                                <w:left w:val="none" w:sz="0" w:space="0" w:color="auto"/>
                                                                                <w:bottom w:val="none" w:sz="0" w:space="0" w:color="auto"/>
                                                                                <w:right w:val="none" w:sz="0" w:space="0" w:color="auto"/>
                                                                              </w:divBdr>
                                                                              <w:divsChild>
                                                                                <w:div w:id="1531525515">
                                                                                  <w:marLeft w:val="0"/>
                                                                                  <w:marRight w:val="0"/>
                                                                                  <w:marTop w:val="0"/>
                                                                                  <w:marBottom w:val="0"/>
                                                                                  <w:divBdr>
                                                                                    <w:top w:val="none" w:sz="0" w:space="0" w:color="auto"/>
                                                                                    <w:left w:val="none" w:sz="0" w:space="0" w:color="auto"/>
                                                                                    <w:bottom w:val="none" w:sz="0" w:space="0" w:color="auto"/>
                                                                                    <w:right w:val="none" w:sz="0" w:space="0" w:color="auto"/>
                                                                                  </w:divBdr>
                                                                                  <w:divsChild>
                                                                                    <w:div w:id="1645117284">
                                                                                      <w:marLeft w:val="0"/>
                                                                                      <w:marRight w:val="0"/>
                                                                                      <w:marTop w:val="0"/>
                                                                                      <w:marBottom w:val="0"/>
                                                                                      <w:divBdr>
                                                                                        <w:top w:val="none" w:sz="0" w:space="0" w:color="auto"/>
                                                                                        <w:left w:val="none" w:sz="0" w:space="0" w:color="auto"/>
                                                                                        <w:bottom w:val="none" w:sz="0" w:space="0" w:color="auto"/>
                                                                                        <w:right w:val="none" w:sz="0" w:space="0" w:color="auto"/>
                                                                                      </w:divBdr>
                                                                                      <w:divsChild>
                                                                                        <w:div w:id="1553737726">
                                                                                          <w:marLeft w:val="0"/>
                                                                                          <w:marRight w:val="0"/>
                                                                                          <w:marTop w:val="0"/>
                                                                                          <w:marBottom w:val="0"/>
                                                                                          <w:divBdr>
                                                                                            <w:top w:val="none" w:sz="0" w:space="0" w:color="auto"/>
                                                                                            <w:left w:val="none" w:sz="0" w:space="0" w:color="auto"/>
                                                                                            <w:bottom w:val="none" w:sz="0" w:space="0" w:color="auto"/>
                                                                                            <w:right w:val="none" w:sz="0" w:space="0" w:color="auto"/>
                                                                                          </w:divBdr>
                                                                                          <w:divsChild>
                                                                                            <w:div w:id="971908605">
                                                                                              <w:marLeft w:val="0"/>
                                                                                              <w:marRight w:val="120"/>
                                                                                              <w:marTop w:val="0"/>
                                                                                              <w:marBottom w:val="150"/>
                                                                                              <w:divBdr>
                                                                                                <w:top w:val="single" w:sz="2" w:space="0" w:color="EFEFEF"/>
                                                                                                <w:left w:val="single" w:sz="6" w:space="0" w:color="EFEFEF"/>
                                                                                                <w:bottom w:val="single" w:sz="6" w:space="0" w:color="E2E2E2"/>
                                                                                                <w:right w:val="single" w:sz="6" w:space="0" w:color="EFEFEF"/>
                                                                                              </w:divBdr>
                                                                                              <w:divsChild>
                                                                                                <w:div w:id="603194460">
                                                                                                  <w:marLeft w:val="0"/>
                                                                                                  <w:marRight w:val="0"/>
                                                                                                  <w:marTop w:val="0"/>
                                                                                                  <w:marBottom w:val="0"/>
                                                                                                  <w:divBdr>
                                                                                                    <w:top w:val="none" w:sz="0" w:space="0" w:color="auto"/>
                                                                                                    <w:left w:val="none" w:sz="0" w:space="0" w:color="auto"/>
                                                                                                    <w:bottom w:val="none" w:sz="0" w:space="0" w:color="auto"/>
                                                                                                    <w:right w:val="none" w:sz="0" w:space="0" w:color="auto"/>
                                                                                                  </w:divBdr>
                                                                                                  <w:divsChild>
                                                                                                    <w:div w:id="305672893">
                                                                                                      <w:marLeft w:val="0"/>
                                                                                                      <w:marRight w:val="0"/>
                                                                                                      <w:marTop w:val="0"/>
                                                                                                      <w:marBottom w:val="0"/>
                                                                                                      <w:divBdr>
                                                                                                        <w:top w:val="none" w:sz="0" w:space="0" w:color="auto"/>
                                                                                                        <w:left w:val="none" w:sz="0" w:space="0" w:color="auto"/>
                                                                                                        <w:bottom w:val="none" w:sz="0" w:space="0" w:color="auto"/>
                                                                                                        <w:right w:val="none" w:sz="0" w:space="0" w:color="auto"/>
                                                                                                      </w:divBdr>
                                                                                                      <w:divsChild>
                                                                                                        <w:div w:id="273679838">
                                                                                                          <w:marLeft w:val="0"/>
                                                                                                          <w:marRight w:val="0"/>
                                                                                                          <w:marTop w:val="0"/>
                                                                                                          <w:marBottom w:val="0"/>
                                                                                                          <w:divBdr>
                                                                                                            <w:top w:val="none" w:sz="0" w:space="0" w:color="auto"/>
                                                                                                            <w:left w:val="none" w:sz="0" w:space="0" w:color="auto"/>
                                                                                                            <w:bottom w:val="none" w:sz="0" w:space="0" w:color="auto"/>
                                                                                                            <w:right w:val="none" w:sz="0" w:space="0" w:color="auto"/>
                                                                                                          </w:divBdr>
                                                                                                          <w:divsChild>
                                                                                                            <w:div w:id="1548755370">
                                                                                                              <w:marLeft w:val="0"/>
                                                                                                              <w:marRight w:val="0"/>
                                                                                                              <w:marTop w:val="0"/>
                                                                                                              <w:marBottom w:val="0"/>
                                                                                                              <w:divBdr>
                                                                                                                <w:top w:val="none" w:sz="0" w:space="0" w:color="auto"/>
                                                                                                                <w:left w:val="none" w:sz="0" w:space="0" w:color="auto"/>
                                                                                                                <w:bottom w:val="none" w:sz="0" w:space="0" w:color="auto"/>
                                                                                                                <w:right w:val="none" w:sz="0" w:space="0" w:color="auto"/>
                                                                                                              </w:divBdr>
                                                                                                              <w:divsChild>
                                                                                                                <w:div w:id="932860806">
                                                                                                                  <w:marLeft w:val="0"/>
                                                                                                                  <w:marRight w:val="0"/>
                                                                                                                  <w:marTop w:val="0"/>
                                                                                                                  <w:marBottom w:val="0"/>
                                                                                                                  <w:divBdr>
                                                                                                                    <w:top w:val="single" w:sz="2" w:space="4" w:color="D8D8D8"/>
                                                                                                                    <w:left w:val="single" w:sz="2" w:space="0" w:color="D8D8D8"/>
                                                                                                                    <w:bottom w:val="single" w:sz="2" w:space="4" w:color="D8D8D8"/>
                                                                                                                    <w:right w:val="single" w:sz="2" w:space="0" w:color="D8D8D8"/>
                                                                                                                  </w:divBdr>
                                                                                                                  <w:divsChild>
                                                                                                                    <w:div w:id="1659962046">
                                                                                                                      <w:marLeft w:val="225"/>
                                                                                                                      <w:marRight w:val="225"/>
                                                                                                                      <w:marTop w:val="75"/>
                                                                                                                      <w:marBottom w:val="75"/>
                                                                                                                      <w:divBdr>
                                                                                                                        <w:top w:val="none" w:sz="0" w:space="0" w:color="auto"/>
                                                                                                                        <w:left w:val="none" w:sz="0" w:space="0" w:color="auto"/>
                                                                                                                        <w:bottom w:val="none" w:sz="0" w:space="0" w:color="auto"/>
                                                                                                                        <w:right w:val="none" w:sz="0" w:space="0" w:color="auto"/>
                                                                                                                      </w:divBdr>
                                                                                                                      <w:divsChild>
                                                                                                                        <w:div w:id="2042827349">
                                                                                                                          <w:marLeft w:val="0"/>
                                                                                                                          <w:marRight w:val="0"/>
                                                                                                                          <w:marTop w:val="0"/>
                                                                                                                          <w:marBottom w:val="0"/>
                                                                                                                          <w:divBdr>
                                                                                                                            <w:top w:val="single" w:sz="6" w:space="0" w:color="auto"/>
                                                                                                                            <w:left w:val="single" w:sz="6" w:space="0" w:color="auto"/>
                                                                                                                            <w:bottom w:val="single" w:sz="6" w:space="0" w:color="auto"/>
                                                                                                                            <w:right w:val="single" w:sz="6" w:space="0" w:color="auto"/>
                                                                                                                          </w:divBdr>
                                                                                                                          <w:divsChild>
                                                                                                                            <w:div w:id="21218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9039">
      <w:bodyDiv w:val="1"/>
      <w:marLeft w:val="0"/>
      <w:marRight w:val="0"/>
      <w:marTop w:val="0"/>
      <w:marBottom w:val="0"/>
      <w:divBdr>
        <w:top w:val="none" w:sz="0" w:space="0" w:color="auto"/>
        <w:left w:val="none" w:sz="0" w:space="0" w:color="auto"/>
        <w:bottom w:val="none" w:sz="0" w:space="0" w:color="auto"/>
        <w:right w:val="none" w:sz="0" w:space="0" w:color="auto"/>
      </w:divBdr>
    </w:div>
    <w:div w:id="1496798876">
      <w:bodyDiv w:val="1"/>
      <w:marLeft w:val="0"/>
      <w:marRight w:val="0"/>
      <w:marTop w:val="0"/>
      <w:marBottom w:val="0"/>
      <w:divBdr>
        <w:top w:val="none" w:sz="0" w:space="0" w:color="auto"/>
        <w:left w:val="none" w:sz="0" w:space="0" w:color="auto"/>
        <w:bottom w:val="none" w:sz="0" w:space="0" w:color="auto"/>
        <w:right w:val="none" w:sz="0" w:space="0" w:color="auto"/>
      </w:divBdr>
    </w:div>
    <w:div w:id="1684235134">
      <w:bodyDiv w:val="1"/>
      <w:marLeft w:val="0"/>
      <w:marRight w:val="0"/>
      <w:marTop w:val="0"/>
      <w:marBottom w:val="0"/>
      <w:divBdr>
        <w:top w:val="none" w:sz="0" w:space="0" w:color="auto"/>
        <w:left w:val="none" w:sz="0" w:space="0" w:color="auto"/>
        <w:bottom w:val="none" w:sz="0" w:space="0" w:color="auto"/>
        <w:right w:val="none" w:sz="0" w:space="0" w:color="auto"/>
      </w:divBdr>
    </w:div>
    <w:div w:id="1767581276">
      <w:bodyDiv w:val="1"/>
      <w:marLeft w:val="0"/>
      <w:marRight w:val="0"/>
      <w:marTop w:val="0"/>
      <w:marBottom w:val="0"/>
      <w:divBdr>
        <w:top w:val="none" w:sz="0" w:space="0" w:color="auto"/>
        <w:left w:val="none" w:sz="0" w:space="0" w:color="auto"/>
        <w:bottom w:val="none" w:sz="0" w:space="0" w:color="auto"/>
        <w:right w:val="none" w:sz="0" w:space="0" w:color="auto"/>
      </w:divBdr>
    </w:div>
    <w:div w:id="1821724502">
      <w:bodyDiv w:val="1"/>
      <w:marLeft w:val="0"/>
      <w:marRight w:val="0"/>
      <w:marTop w:val="0"/>
      <w:marBottom w:val="0"/>
      <w:divBdr>
        <w:top w:val="none" w:sz="0" w:space="0" w:color="auto"/>
        <w:left w:val="none" w:sz="0" w:space="0" w:color="auto"/>
        <w:bottom w:val="none" w:sz="0" w:space="0" w:color="auto"/>
        <w:right w:val="none" w:sz="0" w:space="0" w:color="auto"/>
      </w:divBdr>
      <w:divsChild>
        <w:div w:id="1698505230">
          <w:marLeft w:val="0"/>
          <w:marRight w:val="0"/>
          <w:marTop w:val="0"/>
          <w:marBottom w:val="0"/>
          <w:divBdr>
            <w:top w:val="none" w:sz="0" w:space="0" w:color="auto"/>
            <w:left w:val="none" w:sz="0" w:space="0" w:color="auto"/>
            <w:bottom w:val="none" w:sz="0" w:space="0" w:color="auto"/>
            <w:right w:val="none" w:sz="0" w:space="0" w:color="auto"/>
          </w:divBdr>
        </w:div>
        <w:div w:id="395979534">
          <w:marLeft w:val="0"/>
          <w:marRight w:val="0"/>
          <w:marTop w:val="0"/>
          <w:marBottom w:val="0"/>
          <w:divBdr>
            <w:top w:val="none" w:sz="0" w:space="0" w:color="auto"/>
            <w:left w:val="none" w:sz="0" w:space="0" w:color="auto"/>
            <w:bottom w:val="none" w:sz="0" w:space="0" w:color="auto"/>
            <w:right w:val="none" w:sz="0" w:space="0" w:color="auto"/>
          </w:divBdr>
        </w:div>
        <w:div w:id="1097991303">
          <w:marLeft w:val="0"/>
          <w:marRight w:val="0"/>
          <w:marTop w:val="0"/>
          <w:marBottom w:val="0"/>
          <w:divBdr>
            <w:top w:val="none" w:sz="0" w:space="0" w:color="auto"/>
            <w:left w:val="none" w:sz="0" w:space="0" w:color="auto"/>
            <w:bottom w:val="none" w:sz="0" w:space="0" w:color="auto"/>
            <w:right w:val="none" w:sz="0" w:space="0" w:color="auto"/>
          </w:divBdr>
        </w:div>
        <w:div w:id="868760515">
          <w:marLeft w:val="0"/>
          <w:marRight w:val="0"/>
          <w:marTop w:val="0"/>
          <w:marBottom w:val="0"/>
          <w:divBdr>
            <w:top w:val="none" w:sz="0" w:space="0" w:color="auto"/>
            <w:left w:val="none" w:sz="0" w:space="0" w:color="auto"/>
            <w:bottom w:val="none" w:sz="0" w:space="0" w:color="auto"/>
            <w:right w:val="none" w:sz="0" w:space="0" w:color="auto"/>
          </w:divBdr>
        </w:div>
        <w:div w:id="1129277754">
          <w:marLeft w:val="0"/>
          <w:marRight w:val="0"/>
          <w:marTop w:val="0"/>
          <w:marBottom w:val="0"/>
          <w:divBdr>
            <w:top w:val="none" w:sz="0" w:space="0" w:color="auto"/>
            <w:left w:val="none" w:sz="0" w:space="0" w:color="auto"/>
            <w:bottom w:val="none" w:sz="0" w:space="0" w:color="auto"/>
            <w:right w:val="none" w:sz="0" w:space="0" w:color="auto"/>
          </w:divBdr>
        </w:div>
        <w:div w:id="2039506155">
          <w:marLeft w:val="0"/>
          <w:marRight w:val="0"/>
          <w:marTop w:val="0"/>
          <w:marBottom w:val="0"/>
          <w:divBdr>
            <w:top w:val="none" w:sz="0" w:space="0" w:color="auto"/>
            <w:left w:val="none" w:sz="0" w:space="0" w:color="auto"/>
            <w:bottom w:val="none" w:sz="0" w:space="0" w:color="auto"/>
            <w:right w:val="none" w:sz="0" w:space="0" w:color="auto"/>
          </w:divBdr>
        </w:div>
        <w:div w:id="858592460">
          <w:marLeft w:val="0"/>
          <w:marRight w:val="0"/>
          <w:marTop w:val="0"/>
          <w:marBottom w:val="0"/>
          <w:divBdr>
            <w:top w:val="none" w:sz="0" w:space="0" w:color="auto"/>
            <w:left w:val="none" w:sz="0" w:space="0" w:color="auto"/>
            <w:bottom w:val="none" w:sz="0" w:space="0" w:color="auto"/>
            <w:right w:val="none" w:sz="0" w:space="0" w:color="auto"/>
          </w:divBdr>
        </w:div>
      </w:divsChild>
    </w:div>
    <w:div w:id="1859852350">
      <w:bodyDiv w:val="1"/>
      <w:marLeft w:val="0"/>
      <w:marRight w:val="0"/>
      <w:marTop w:val="0"/>
      <w:marBottom w:val="0"/>
      <w:divBdr>
        <w:top w:val="none" w:sz="0" w:space="0" w:color="auto"/>
        <w:left w:val="none" w:sz="0" w:space="0" w:color="auto"/>
        <w:bottom w:val="none" w:sz="0" w:space="0" w:color="auto"/>
        <w:right w:val="none" w:sz="0" w:space="0" w:color="auto"/>
      </w:divBdr>
      <w:divsChild>
        <w:div w:id="227541449">
          <w:marLeft w:val="0"/>
          <w:marRight w:val="0"/>
          <w:marTop w:val="0"/>
          <w:marBottom w:val="0"/>
          <w:divBdr>
            <w:top w:val="none" w:sz="0" w:space="0" w:color="auto"/>
            <w:left w:val="none" w:sz="0" w:space="0" w:color="auto"/>
            <w:bottom w:val="none" w:sz="0" w:space="0" w:color="auto"/>
            <w:right w:val="none" w:sz="0" w:space="0" w:color="auto"/>
          </w:divBdr>
        </w:div>
        <w:div w:id="230777318">
          <w:marLeft w:val="0"/>
          <w:marRight w:val="0"/>
          <w:marTop w:val="0"/>
          <w:marBottom w:val="0"/>
          <w:divBdr>
            <w:top w:val="none" w:sz="0" w:space="0" w:color="auto"/>
            <w:left w:val="none" w:sz="0" w:space="0" w:color="auto"/>
            <w:bottom w:val="none" w:sz="0" w:space="0" w:color="auto"/>
            <w:right w:val="none" w:sz="0" w:space="0" w:color="auto"/>
          </w:divBdr>
        </w:div>
        <w:div w:id="1556887402">
          <w:marLeft w:val="0"/>
          <w:marRight w:val="0"/>
          <w:marTop w:val="0"/>
          <w:marBottom w:val="0"/>
          <w:divBdr>
            <w:top w:val="none" w:sz="0" w:space="0" w:color="auto"/>
            <w:left w:val="none" w:sz="0" w:space="0" w:color="auto"/>
            <w:bottom w:val="none" w:sz="0" w:space="0" w:color="auto"/>
            <w:right w:val="none" w:sz="0" w:space="0" w:color="auto"/>
          </w:divBdr>
        </w:div>
        <w:div w:id="1823427736">
          <w:marLeft w:val="0"/>
          <w:marRight w:val="0"/>
          <w:marTop w:val="0"/>
          <w:marBottom w:val="0"/>
          <w:divBdr>
            <w:top w:val="none" w:sz="0" w:space="0" w:color="auto"/>
            <w:left w:val="none" w:sz="0" w:space="0" w:color="auto"/>
            <w:bottom w:val="none" w:sz="0" w:space="0" w:color="auto"/>
            <w:right w:val="none" w:sz="0" w:space="0" w:color="auto"/>
          </w:divBdr>
        </w:div>
        <w:div w:id="1999725959">
          <w:marLeft w:val="0"/>
          <w:marRight w:val="0"/>
          <w:marTop w:val="0"/>
          <w:marBottom w:val="0"/>
          <w:divBdr>
            <w:top w:val="none" w:sz="0" w:space="0" w:color="auto"/>
            <w:left w:val="none" w:sz="0" w:space="0" w:color="auto"/>
            <w:bottom w:val="none" w:sz="0" w:space="0" w:color="auto"/>
            <w:right w:val="none" w:sz="0" w:space="0" w:color="auto"/>
          </w:divBdr>
        </w:div>
        <w:div w:id="190731280">
          <w:marLeft w:val="0"/>
          <w:marRight w:val="0"/>
          <w:marTop w:val="0"/>
          <w:marBottom w:val="0"/>
          <w:divBdr>
            <w:top w:val="none" w:sz="0" w:space="0" w:color="auto"/>
            <w:left w:val="none" w:sz="0" w:space="0" w:color="auto"/>
            <w:bottom w:val="none" w:sz="0" w:space="0" w:color="auto"/>
            <w:right w:val="none" w:sz="0" w:space="0" w:color="auto"/>
          </w:divBdr>
        </w:div>
        <w:div w:id="2074886644">
          <w:marLeft w:val="0"/>
          <w:marRight w:val="0"/>
          <w:marTop w:val="0"/>
          <w:marBottom w:val="0"/>
          <w:divBdr>
            <w:top w:val="none" w:sz="0" w:space="0" w:color="auto"/>
            <w:left w:val="none" w:sz="0" w:space="0" w:color="auto"/>
            <w:bottom w:val="none" w:sz="0" w:space="0" w:color="auto"/>
            <w:right w:val="none" w:sz="0" w:space="0" w:color="auto"/>
          </w:divBdr>
        </w:div>
        <w:div w:id="1481144528">
          <w:marLeft w:val="0"/>
          <w:marRight w:val="0"/>
          <w:marTop w:val="0"/>
          <w:marBottom w:val="0"/>
          <w:divBdr>
            <w:top w:val="none" w:sz="0" w:space="0" w:color="auto"/>
            <w:left w:val="none" w:sz="0" w:space="0" w:color="auto"/>
            <w:bottom w:val="none" w:sz="0" w:space="0" w:color="auto"/>
            <w:right w:val="none" w:sz="0" w:space="0" w:color="auto"/>
          </w:divBdr>
        </w:div>
      </w:divsChild>
    </w:div>
    <w:div w:id="1974095682">
      <w:bodyDiv w:val="1"/>
      <w:marLeft w:val="0"/>
      <w:marRight w:val="0"/>
      <w:marTop w:val="0"/>
      <w:marBottom w:val="0"/>
      <w:divBdr>
        <w:top w:val="none" w:sz="0" w:space="0" w:color="auto"/>
        <w:left w:val="none" w:sz="0" w:space="0" w:color="auto"/>
        <w:bottom w:val="none" w:sz="0" w:space="0" w:color="auto"/>
        <w:right w:val="none" w:sz="0" w:space="0" w:color="auto"/>
      </w:divBdr>
    </w:div>
    <w:div w:id="2009747518">
      <w:bodyDiv w:val="1"/>
      <w:marLeft w:val="0"/>
      <w:marRight w:val="0"/>
      <w:marTop w:val="0"/>
      <w:marBottom w:val="0"/>
      <w:divBdr>
        <w:top w:val="none" w:sz="0" w:space="0" w:color="auto"/>
        <w:left w:val="none" w:sz="0" w:space="0" w:color="auto"/>
        <w:bottom w:val="none" w:sz="0" w:space="0" w:color="auto"/>
        <w:right w:val="none" w:sz="0" w:space="0" w:color="auto"/>
      </w:divBdr>
    </w:div>
    <w:div w:id="21100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WALTON PARISH COUNCIL</vt:lpstr>
      <vt:lpstr/>
      <vt:lpstr>Yours faithfully</vt:lpstr>
      <vt:lpstr/>
      <vt:lpstr/>
    </vt:vector>
  </TitlesOfParts>
  <Company>Hewlett-Packard Company</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PARISH COUNCIL</dc:title>
  <dc:creator>Sarah Nyczaj</dc:creator>
  <cp:lastModifiedBy>M S N Service</cp:lastModifiedBy>
  <cp:revision>2</cp:revision>
  <cp:lastPrinted>2022-05-11T13:21:00Z</cp:lastPrinted>
  <dcterms:created xsi:type="dcterms:W3CDTF">2022-10-26T13:18:00Z</dcterms:created>
  <dcterms:modified xsi:type="dcterms:W3CDTF">2022-10-26T13:18:00Z</dcterms:modified>
</cp:coreProperties>
</file>